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0"/>
        <w:tblOverlap w:val="never"/>
        <w:tblW w:w="9484" w:type="dxa"/>
        <w:tblLook w:val="04A0" w:firstRow="1" w:lastRow="0" w:firstColumn="1" w:lastColumn="0" w:noHBand="0" w:noVBand="1"/>
      </w:tblPr>
      <w:tblGrid>
        <w:gridCol w:w="3149"/>
        <w:gridCol w:w="3364"/>
        <w:gridCol w:w="2971"/>
      </w:tblGrid>
      <w:tr w:rsidR="00290B71" w:rsidRPr="00060F15" w:rsidTr="00290B71">
        <w:trPr>
          <w:trHeight w:val="1299"/>
        </w:trPr>
        <w:tc>
          <w:tcPr>
            <w:tcW w:w="3149" w:type="dxa"/>
            <w:hideMark/>
          </w:tcPr>
          <w:p w:rsidR="00290B71" w:rsidRPr="00060F15" w:rsidRDefault="00290B71" w:rsidP="00290B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60F1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РЕСПУБЛИКА</w:t>
            </w:r>
          </w:p>
          <w:p w:rsidR="00290B71" w:rsidRPr="00060F15" w:rsidRDefault="00290B71" w:rsidP="00290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60F1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Г1АЛГ1АЙЧЕ</w:t>
            </w:r>
          </w:p>
        </w:tc>
        <w:tc>
          <w:tcPr>
            <w:tcW w:w="3364" w:type="dxa"/>
            <w:hideMark/>
          </w:tcPr>
          <w:p w:rsidR="00290B71" w:rsidRPr="00060F15" w:rsidRDefault="00290B71" w:rsidP="00290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60F15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7D274FE" wp14:editId="2FDEE68D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-76200</wp:posOffset>
                  </wp:positionV>
                  <wp:extent cx="642620" cy="800100"/>
                  <wp:effectExtent l="0" t="0" r="5080" b="0"/>
                  <wp:wrapSquare wrapText="bothSides"/>
                  <wp:docPr id="11" name="Рисунок 11" descr="Олимп п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лимп п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1" w:type="dxa"/>
            <w:hideMark/>
          </w:tcPr>
          <w:p w:rsidR="00290B71" w:rsidRPr="00060F15" w:rsidRDefault="00290B71" w:rsidP="00290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60F1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РЕСПУБЛИКА</w:t>
            </w:r>
          </w:p>
          <w:p w:rsidR="00290B71" w:rsidRPr="00060F15" w:rsidRDefault="00290B71" w:rsidP="00290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60F1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ИНГУШЕТИЯ</w:t>
            </w:r>
          </w:p>
        </w:tc>
      </w:tr>
    </w:tbl>
    <w:tbl>
      <w:tblPr>
        <w:tblpPr w:leftFromText="180" w:rightFromText="180" w:vertAnchor="text" w:horzAnchor="margin" w:tblpY="247"/>
        <w:tblW w:w="10896" w:type="dxa"/>
        <w:tblLook w:val="04A0" w:firstRow="1" w:lastRow="0" w:firstColumn="1" w:lastColumn="0" w:noHBand="0" w:noVBand="1"/>
      </w:tblPr>
      <w:tblGrid>
        <w:gridCol w:w="9710"/>
        <w:gridCol w:w="1186"/>
      </w:tblGrid>
      <w:tr w:rsidR="00290B71" w:rsidRPr="00060F15" w:rsidTr="00290B71">
        <w:trPr>
          <w:trHeight w:val="1289"/>
        </w:trPr>
        <w:tc>
          <w:tcPr>
            <w:tcW w:w="9710" w:type="dxa"/>
            <w:hideMark/>
          </w:tcPr>
          <w:p w:rsidR="00290B71" w:rsidRPr="00060F15" w:rsidRDefault="00290B71" w:rsidP="00290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1186" w:type="dxa"/>
          </w:tcPr>
          <w:p w:rsidR="00290B71" w:rsidRPr="00060F15" w:rsidRDefault="00290B71" w:rsidP="00290B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</w:tbl>
    <w:p w:rsidR="00060F15" w:rsidRPr="00060F15" w:rsidRDefault="00290B71" w:rsidP="00290B7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</w:t>
      </w:r>
      <w:r w:rsidR="00060F15" w:rsidRPr="00060F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ГАОУ «Лицей-центр одаренных детей «Олимп»</w:t>
      </w:r>
    </w:p>
    <w:p w:rsidR="00060F15" w:rsidRPr="00060F15" w:rsidRDefault="00060F15" w:rsidP="00590F9B">
      <w:pPr>
        <w:widowControl w:val="0"/>
        <w:spacing w:after="0" w:line="240" w:lineRule="auto"/>
        <w:ind w:left="426" w:right="-28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60F15" w:rsidRPr="00060F15" w:rsidRDefault="00290B71" w:rsidP="00060F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0F15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F16290B" wp14:editId="40316C2E">
                <wp:simplePos x="0" y="0"/>
                <wp:positionH relativeFrom="column">
                  <wp:posOffset>588010</wp:posOffset>
                </wp:positionH>
                <wp:positionV relativeFrom="paragraph">
                  <wp:posOffset>78740</wp:posOffset>
                </wp:positionV>
                <wp:extent cx="5579745" cy="0"/>
                <wp:effectExtent l="38100" t="38100" r="59055" b="95250"/>
                <wp:wrapNone/>
                <wp:docPr id="1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.3pt,6.2pt" to="485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t xml:space="preserve">       </w:t>
      </w:r>
    </w:p>
    <w:p w:rsidR="00F5665D" w:rsidRDefault="00F5665D" w:rsidP="0059734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665D" w:rsidRPr="00290B71" w:rsidRDefault="00590F9B" w:rsidP="00B47FA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5665D" w:rsidRPr="00F5665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8676560" wp14:editId="01A8BDEA">
            <wp:extent cx="2162175" cy="876300"/>
            <wp:effectExtent l="171450" t="171450" r="238125" b="2286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ые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11" cy="877044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5665D" w:rsidRPr="00F5665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F5665D" w:rsidRPr="00290B71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  <w:t xml:space="preserve">Анализ работы </w:t>
      </w:r>
    </w:p>
    <w:p w:rsidR="00F5665D" w:rsidRDefault="00B47FA0" w:rsidP="00F5665D">
      <w:pPr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  <w:t xml:space="preserve">заместителя директора по ВР </w:t>
      </w:r>
    </w:p>
    <w:p w:rsidR="009120E3" w:rsidRPr="00290B71" w:rsidRDefault="009120E3" w:rsidP="00F5665D">
      <w:pPr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  <w:t xml:space="preserve">общероссийского общественно-государственного </w:t>
      </w:r>
      <w:r w:rsidRPr="009120E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  <w:t xml:space="preserve"> движение детей и молодёжи «Движение Первых».</w:t>
      </w:r>
    </w:p>
    <w:p w:rsidR="00F5665D" w:rsidRPr="00290B71" w:rsidRDefault="00F5665D" w:rsidP="00F5665D">
      <w:pPr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</w:pPr>
      <w:r w:rsidRPr="00290B71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  <w:t>ГАОУ «Лицей-центр одаренных детей «Олимп»</w:t>
      </w:r>
    </w:p>
    <w:p w:rsidR="00F5665D" w:rsidRPr="00290B71" w:rsidRDefault="00F5665D" w:rsidP="00F5665D">
      <w:pPr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</w:pPr>
      <w:r w:rsidRPr="00290B71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  <w:t>за 2023-2024 учебный год</w:t>
      </w:r>
      <w:r w:rsidR="009120E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4"/>
          <w:lang w:eastAsia="ru-RU"/>
        </w:rPr>
        <w:t xml:space="preserve"> </w:t>
      </w:r>
    </w:p>
    <w:p w:rsidR="00F5665D" w:rsidRPr="00F5665D" w:rsidRDefault="00F5665D" w:rsidP="00F5665D">
      <w:pPr>
        <w:spacing w:after="15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B71">
        <w:rPr>
          <w:rFonts w:ascii="Times New Roman" w:hAnsi="Times New Roman" w:cs="Times New Roman"/>
          <w:bCs/>
          <w:sz w:val="24"/>
          <w:szCs w:val="24"/>
        </w:rPr>
        <w:t>Следуя Указу Президента Российской Федерации В.В Путину  и федеральному закону от 14 июля 2022 г. № 261-ФЗ "О российском движении детей и молодежи" в ГАОУ «Лицей-центр одаренных детей «Олимп» успешно функционирует детское и молодежное объединение Российского движения детей и молодежи «Движение первых»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B71">
        <w:rPr>
          <w:rFonts w:ascii="Times New Roman" w:hAnsi="Times New Roman" w:cs="Times New Roman"/>
          <w:bCs/>
          <w:sz w:val="24"/>
          <w:szCs w:val="24"/>
        </w:rPr>
        <w:t>В сентябре 2023 года ГАОУ «Лицей-центр одаренных детей «Олимп» присоединился  к Общероссийскому общественно-государственному движению детей и молодежи. Позже состоялось открытие Первичного отделения «Движение первых». Первичное отделение «Движение первых»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4472C4" w:themeColor="accent1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 xml:space="preserve"> В школе  активно ведется работа в 12 направлениях  :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ED7D31" w:themeColor="accent2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ED7D31" w:themeColor="accent2"/>
          <w:sz w:val="24"/>
          <w:szCs w:val="24"/>
        </w:rPr>
        <w:t xml:space="preserve">1.Образование и знания «УЧИСЬ И ПОЗНАВАЙ!» 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4472C4" w:themeColor="accent1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 xml:space="preserve">2. Наука и технологии «ДЕРЗАЙ И ОТКРЫВАЙ!» 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538135" w:themeColor="accent6" w:themeShade="BF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538135" w:themeColor="accent6" w:themeShade="BF"/>
          <w:sz w:val="24"/>
          <w:szCs w:val="24"/>
        </w:rPr>
        <w:t>3. Труд, профессия и своё дело «НАЙДИ ПРИЗВАНИЕ!»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FFC000" w:themeColor="accent4"/>
          <w:sz w:val="24"/>
          <w:szCs w:val="24"/>
        </w:rPr>
      </w:pPr>
      <w:r w:rsidRPr="00290B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0B71">
        <w:rPr>
          <w:rFonts w:ascii="Times New Roman" w:hAnsi="Times New Roman" w:cs="Times New Roman"/>
          <w:bCs/>
          <w:color w:val="FFC000" w:themeColor="accent4"/>
          <w:sz w:val="24"/>
          <w:szCs w:val="24"/>
        </w:rPr>
        <w:t>4. Культура и искусство «СОЗДАВАЙ И ВДОХНОВЛЯЙ!»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A8D08D" w:themeColor="accent6" w:themeTint="99"/>
          <w:sz w:val="24"/>
          <w:szCs w:val="24"/>
        </w:rPr>
      </w:pPr>
      <w:r w:rsidRPr="00290B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0B71">
        <w:rPr>
          <w:rFonts w:ascii="Times New Roman" w:hAnsi="Times New Roman" w:cs="Times New Roman"/>
          <w:bCs/>
          <w:color w:val="A8D08D" w:themeColor="accent6" w:themeTint="99"/>
          <w:sz w:val="24"/>
          <w:szCs w:val="24"/>
        </w:rPr>
        <w:t xml:space="preserve">5. Волонтёрство и добровольчество «БЛАГО ТВОРИ!» 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7B7B7B" w:themeColor="accent3" w:themeShade="BF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7B7B7B" w:themeColor="accent3" w:themeShade="BF"/>
          <w:sz w:val="24"/>
          <w:szCs w:val="24"/>
        </w:rPr>
        <w:lastRenderedPageBreak/>
        <w:t xml:space="preserve">6. Патриотизм и историческая память «СЛУЖИ ОТЕЧЕСТВУ!» 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833C0B" w:themeColor="accent2" w:themeShade="80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833C0B" w:themeColor="accent2" w:themeShade="80"/>
          <w:sz w:val="24"/>
          <w:szCs w:val="24"/>
        </w:rPr>
        <w:t>7. Спорт «ДОСТИГАЙ И ПОБЕЖДАЙ!»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70AD47" w:themeColor="accent6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70AD47" w:themeColor="accent6"/>
          <w:sz w:val="24"/>
          <w:szCs w:val="24"/>
        </w:rPr>
        <w:t xml:space="preserve"> 8. Здоровый образ жизни «БУДЬ ЗДОРОВ!»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FFC000" w:themeColor="accent4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FFC000" w:themeColor="accent4"/>
          <w:sz w:val="24"/>
          <w:szCs w:val="24"/>
        </w:rPr>
        <w:t xml:space="preserve"> 9. Медиа и коммуникации «РАССКАЖИ О ГЛАВНОМ!» 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F4B083" w:themeColor="accent2" w:themeTint="99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F4B083" w:themeColor="accent2" w:themeTint="99"/>
          <w:sz w:val="24"/>
          <w:szCs w:val="24"/>
        </w:rPr>
        <w:t>10. Дипломатия и международные отношения «УМЕЙ ДРУЖИТЬ!»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833C0B" w:themeColor="accent2" w:themeShade="80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833C0B" w:themeColor="accent2" w:themeShade="80"/>
          <w:sz w:val="24"/>
          <w:szCs w:val="24"/>
        </w:rPr>
        <w:t xml:space="preserve"> 11. Экология и охрана природы «БЕРЕГИ ПЛАНЕТУ!»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1F4E79" w:themeColor="accent5" w:themeShade="80"/>
          <w:sz w:val="24"/>
          <w:szCs w:val="24"/>
        </w:rPr>
      </w:pPr>
      <w:r w:rsidRPr="00290B71">
        <w:rPr>
          <w:rFonts w:ascii="Times New Roman" w:hAnsi="Times New Roman" w:cs="Times New Roman"/>
          <w:bCs/>
          <w:color w:val="1F4E79" w:themeColor="accent5" w:themeShade="80"/>
          <w:sz w:val="24"/>
          <w:szCs w:val="24"/>
        </w:rPr>
        <w:t xml:space="preserve"> 12. Туризм и путешествия «ОТКРЫВАЙ СТРАНУ!»</w:t>
      </w:r>
    </w:p>
    <w:p w:rsidR="00590F9B" w:rsidRPr="00290B71" w:rsidRDefault="00590F9B" w:rsidP="00590F9B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665D" w:rsidRPr="00290B71" w:rsidRDefault="00F5665D" w:rsidP="0059734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7342" w:rsidRPr="00290B71" w:rsidRDefault="00597342" w:rsidP="00597342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4472C4" w:themeColor="accent1"/>
          <w:sz w:val="28"/>
          <w:szCs w:val="28"/>
        </w:rPr>
      </w:pPr>
      <w:r w:rsidRPr="00290B71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На основе Плана работы </w:t>
      </w:r>
      <w:r w:rsidR="00290B71" w:rsidRPr="00290B71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>«Движение</w:t>
      </w:r>
      <w:r w:rsidR="00590F9B" w:rsidRPr="00290B71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 первых»</w:t>
      </w:r>
      <w:r w:rsidR="00B60FF5" w:rsidRPr="00290B71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>на 2023-2024</w:t>
      </w:r>
      <w:r w:rsidRPr="00290B71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 учебный год обучающиеся приняли активное участие в </w:t>
      </w:r>
      <w:r w:rsidR="000F6387" w:rsidRPr="00290B71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следующих </w:t>
      </w:r>
      <w:r w:rsidRPr="00290B71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>воспитательных мероприятиях:</w:t>
      </w:r>
    </w:p>
    <w:p w:rsidR="00B60FF5" w:rsidRPr="00290B71" w:rsidRDefault="00590F9B" w:rsidP="00590F9B">
      <w:pPr>
        <w:spacing w:line="240" w:lineRule="auto"/>
        <w:rPr>
          <w:rFonts w:ascii="Times New Roman" w:hAnsi="Times New Roman" w:cs="Times New Roman"/>
          <w:b/>
          <w:bCs/>
          <w:color w:val="FFC000" w:themeColor="accent4"/>
          <w:sz w:val="24"/>
          <w:szCs w:val="24"/>
        </w:rPr>
      </w:pPr>
      <w:r w:rsidRPr="00290B7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Pr="00290B71">
        <w:rPr>
          <w:rFonts w:ascii="Times New Roman" w:hAnsi="Times New Roman" w:cs="Times New Roman"/>
          <w:b/>
          <w:bCs/>
          <w:color w:val="FFC000" w:themeColor="accent4"/>
          <w:sz w:val="24"/>
          <w:szCs w:val="24"/>
        </w:rPr>
        <w:t>Сентябрь 2023 г</w:t>
      </w:r>
    </w:p>
    <w:tbl>
      <w:tblPr>
        <w:tblStyle w:val="a4"/>
        <w:tblW w:w="10797" w:type="dxa"/>
        <w:tblInd w:w="108" w:type="dxa"/>
        <w:tblLook w:val="04A0" w:firstRow="1" w:lastRow="0" w:firstColumn="1" w:lastColumn="0" w:noHBand="0" w:noVBand="1"/>
      </w:tblPr>
      <w:tblGrid>
        <w:gridCol w:w="765"/>
        <w:gridCol w:w="796"/>
        <w:gridCol w:w="2609"/>
        <w:gridCol w:w="1994"/>
        <w:gridCol w:w="2695"/>
        <w:gridCol w:w="1938"/>
      </w:tblGrid>
      <w:tr w:rsidR="00B60FF5" w:rsidRPr="00290B71" w:rsidTr="00917E5C">
        <w:trPr>
          <w:trHeight w:val="1265"/>
        </w:trPr>
        <w:tc>
          <w:tcPr>
            <w:tcW w:w="76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№</w:t>
            </w:r>
          </w:p>
        </w:tc>
        <w:tc>
          <w:tcPr>
            <w:tcW w:w="79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Дата</w:t>
            </w:r>
          </w:p>
        </w:tc>
        <w:tc>
          <w:tcPr>
            <w:tcW w:w="260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Содержание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en-US"/>
              </w:rPr>
            </w:pP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Целевая категория</w:t>
            </w:r>
          </w:p>
          <w:p w:rsidR="00B60FF5" w:rsidRPr="00290B71" w:rsidRDefault="00B60FF5" w:rsidP="00B60FF5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269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Цель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193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Соисполнители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</w:p>
        </w:tc>
      </w:tr>
      <w:tr w:rsidR="00B60FF5" w:rsidRPr="00290B71" w:rsidTr="00917E5C">
        <w:trPr>
          <w:trHeight w:val="2017"/>
        </w:trPr>
        <w:tc>
          <w:tcPr>
            <w:tcW w:w="765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9" w:type="dxa"/>
          </w:tcPr>
          <w:p w:rsidR="00B60FF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знаний. «Здравствуй, школа» - торжественная линейка.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9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60FF5" w:rsidRPr="00290B71" w:rsidRDefault="00B60FF5" w:rsidP="00DC0C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детский актив, </w:t>
            </w:r>
          </w:p>
        </w:tc>
      </w:tr>
      <w:tr w:rsidR="00B60FF5" w:rsidRPr="00290B71" w:rsidTr="00917E5C">
        <w:trPr>
          <w:trHeight w:val="2030"/>
        </w:trPr>
        <w:tc>
          <w:tcPr>
            <w:tcW w:w="765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09" w:type="dxa"/>
          </w:tcPr>
          <w:p w:rsidR="00B60FF5" w:rsidRPr="00290B71" w:rsidRDefault="00B60FF5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  <w:r w:rsidR="009120E3">
              <w:rPr>
                <w:rFonts w:ascii="Times New Roman" w:hAnsi="Times New Roman" w:cs="Times New Roman"/>
                <w:sz w:val="24"/>
                <w:szCs w:val="24"/>
              </w:rPr>
              <w:t xml:space="preserve"> (классный час)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9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193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B60FF5" w:rsidRPr="00290B71" w:rsidTr="00917E5C">
        <w:trPr>
          <w:trHeight w:val="2017"/>
        </w:trPr>
        <w:tc>
          <w:tcPr>
            <w:tcW w:w="765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09" w:type="dxa"/>
          </w:tcPr>
          <w:p w:rsidR="00B60FF5" w:rsidRPr="00290B71" w:rsidRDefault="00B60FF5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  <w:r w:rsidR="009120E3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9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193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B60FF5" w:rsidRPr="00290B71" w:rsidTr="00917E5C">
        <w:trPr>
          <w:trHeight w:val="2017"/>
        </w:trPr>
        <w:tc>
          <w:tcPr>
            <w:tcW w:w="765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0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 w:rsidR="009120E3">
              <w:rPr>
                <w:rFonts w:ascii="Times New Roman" w:hAnsi="Times New Roman" w:cs="Times New Roman"/>
                <w:sz w:val="24"/>
                <w:szCs w:val="24"/>
              </w:rPr>
              <w:t xml:space="preserve"> (классный час)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9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193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B60FF5" w:rsidRPr="00290B71" w:rsidTr="00917E5C">
        <w:trPr>
          <w:trHeight w:val="2480"/>
        </w:trPr>
        <w:tc>
          <w:tcPr>
            <w:tcW w:w="765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60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9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93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DC0CE5" w:rsidRPr="00290B71" w:rsidTr="00917E5C">
        <w:trPr>
          <w:trHeight w:val="2017"/>
        </w:trPr>
        <w:tc>
          <w:tcPr>
            <w:tcW w:w="765" w:type="dxa"/>
          </w:tcPr>
          <w:p w:rsidR="00DC0CE5" w:rsidRPr="00290B71" w:rsidRDefault="00DC0CE5" w:rsidP="00B60F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09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Посещение «Детского дома-интерната для Умственно-отсталых детей  РИ»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>(поездка)</w:t>
            </w:r>
          </w:p>
        </w:tc>
        <w:tc>
          <w:tcPr>
            <w:tcW w:w="1994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95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детям чувство доброты </w:t>
            </w:r>
          </w:p>
        </w:tc>
        <w:tc>
          <w:tcPr>
            <w:tcW w:w="1938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</w:tbl>
    <w:p w:rsidR="00B60FF5" w:rsidRPr="00290B71" w:rsidRDefault="00B60FF5" w:rsidP="00B60FF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FF5" w:rsidRPr="00290B71" w:rsidRDefault="00B60FF5" w:rsidP="00B60F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 w:rsidRPr="00290B71">
        <w:rPr>
          <w:rFonts w:ascii="Times New Roman" w:hAnsi="Times New Roman" w:cs="Times New Roman"/>
          <w:b/>
          <w:bCs/>
          <w:color w:val="5B9BD5" w:themeColor="accent5"/>
          <w:sz w:val="24"/>
          <w:szCs w:val="24"/>
          <w:lang w:val="en-US"/>
        </w:rPr>
        <w:t xml:space="preserve">II </w:t>
      </w:r>
      <w:r w:rsidRPr="00290B71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месяц (октябрь)</w:t>
      </w:r>
    </w:p>
    <w:p w:rsidR="00B60FF5" w:rsidRPr="00290B71" w:rsidRDefault="00B60FF5" w:rsidP="00B60FF5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9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2293"/>
        <w:gridCol w:w="1970"/>
        <w:gridCol w:w="2169"/>
        <w:gridCol w:w="2634"/>
      </w:tblGrid>
      <w:tr w:rsidR="00AE3CA6" w:rsidRPr="00290B71" w:rsidTr="00C04562">
        <w:trPr>
          <w:trHeight w:val="1206"/>
        </w:trPr>
        <w:tc>
          <w:tcPr>
            <w:tcW w:w="99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Дата</w:t>
            </w:r>
          </w:p>
        </w:tc>
        <w:tc>
          <w:tcPr>
            <w:tcW w:w="229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Содержание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1970" w:type="dxa"/>
          </w:tcPr>
          <w:p w:rsidR="00B60FF5" w:rsidRPr="00290B71" w:rsidRDefault="00B60FF5" w:rsidP="00B60FF5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Целевая категория</w:t>
            </w:r>
          </w:p>
          <w:p w:rsidR="00B60FF5" w:rsidRPr="00290B71" w:rsidRDefault="00B60FF5" w:rsidP="00B60FF5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16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Цель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6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Соисполнители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AE3CA6" w:rsidRPr="00290B71" w:rsidTr="00C04562">
        <w:trPr>
          <w:trHeight w:val="1934"/>
        </w:trPr>
        <w:tc>
          <w:tcPr>
            <w:tcW w:w="993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93" w:type="dxa"/>
          </w:tcPr>
          <w:p w:rsidR="00B60FF5" w:rsidRPr="00290B71" w:rsidRDefault="00B60FF5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>(общешкольное мероприятие)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6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AE3CA6" w:rsidRPr="00290B71" w:rsidTr="00C04562">
        <w:trPr>
          <w:trHeight w:val="1934"/>
        </w:trPr>
        <w:tc>
          <w:tcPr>
            <w:tcW w:w="993" w:type="dxa"/>
          </w:tcPr>
          <w:p w:rsidR="00DC0CE5" w:rsidRPr="00290B71" w:rsidRDefault="00DC0CE5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2293" w:type="dxa"/>
          </w:tcPr>
          <w:p w:rsidR="00DC0CE5" w:rsidRPr="00290B71" w:rsidRDefault="00DC0CE5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Всемирная акция «Книга другу»</w:t>
            </w:r>
          </w:p>
        </w:tc>
        <w:tc>
          <w:tcPr>
            <w:tcW w:w="1970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делиться книгами с другими</w:t>
            </w:r>
          </w:p>
        </w:tc>
        <w:tc>
          <w:tcPr>
            <w:tcW w:w="2634" w:type="dxa"/>
          </w:tcPr>
          <w:p w:rsidR="00DC0CE5" w:rsidRPr="00290B71" w:rsidRDefault="00DC0CE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AE3CA6" w:rsidRPr="00290B71" w:rsidTr="00C04562">
        <w:trPr>
          <w:trHeight w:val="1922"/>
        </w:trPr>
        <w:tc>
          <w:tcPr>
            <w:tcW w:w="993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2293" w:type="dxa"/>
          </w:tcPr>
          <w:p w:rsidR="00B60FF5" w:rsidRPr="00290B71" w:rsidRDefault="00B60FF5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от активистов учителей дополнительного образования)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6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AE3CA6" w:rsidRPr="00290B71" w:rsidTr="00C04562">
        <w:trPr>
          <w:trHeight w:val="2082"/>
        </w:trPr>
        <w:tc>
          <w:tcPr>
            <w:tcW w:w="993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29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  <w:r w:rsidR="00AE3CA6" w:rsidRPr="00290B71">
              <w:rPr>
                <w:rFonts w:ascii="Times New Roman" w:hAnsi="Times New Roman" w:cs="Times New Roman"/>
                <w:sz w:val="24"/>
                <w:szCs w:val="24"/>
              </w:rPr>
              <w:t>(торжественное общешкольное мероприятие )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6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AE3CA6" w:rsidRPr="00290B71" w:rsidTr="00C04562">
        <w:trPr>
          <w:trHeight w:val="1934"/>
        </w:trPr>
        <w:tc>
          <w:tcPr>
            <w:tcW w:w="993" w:type="dxa"/>
          </w:tcPr>
          <w:p w:rsidR="00AE3CA6" w:rsidRPr="00290B71" w:rsidRDefault="00AE3CA6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293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Выставка и конкурс рисунков «Для вас дорогие учителя «</w:t>
            </w:r>
          </w:p>
        </w:tc>
        <w:tc>
          <w:tcPr>
            <w:tcW w:w="197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Привить любовь к учителям </w:t>
            </w:r>
          </w:p>
        </w:tc>
        <w:tc>
          <w:tcPr>
            <w:tcW w:w="2634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актив, родительский актив</w:t>
            </w:r>
          </w:p>
        </w:tc>
      </w:tr>
      <w:tr w:rsidR="00AE3CA6" w:rsidRPr="00290B71" w:rsidTr="00C04562">
        <w:trPr>
          <w:trHeight w:val="1934"/>
        </w:trPr>
        <w:tc>
          <w:tcPr>
            <w:tcW w:w="993" w:type="dxa"/>
          </w:tcPr>
          <w:p w:rsidR="00AE3CA6" w:rsidRPr="00290B71" w:rsidRDefault="00AE3CA6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293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Подготовка активистами короткометражного фильма об учителях лицея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учителям</w:t>
            </w:r>
          </w:p>
        </w:tc>
        <w:tc>
          <w:tcPr>
            <w:tcW w:w="2634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актив, родительский актив</w:t>
            </w:r>
          </w:p>
        </w:tc>
      </w:tr>
      <w:tr w:rsidR="00AE3CA6" w:rsidRPr="00290B71" w:rsidTr="00C04562">
        <w:trPr>
          <w:trHeight w:val="1934"/>
        </w:trPr>
        <w:tc>
          <w:tcPr>
            <w:tcW w:w="993" w:type="dxa"/>
          </w:tcPr>
          <w:p w:rsidR="00AE3CA6" w:rsidRPr="00290B71" w:rsidRDefault="00AE3CA6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293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EE3FA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ПоздравьСвоегоУчителя </w:t>
            </w:r>
          </w:p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(размещение поздравительных видеороликов)</w:t>
            </w:r>
          </w:p>
        </w:tc>
        <w:tc>
          <w:tcPr>
            <w:tcW w:w="197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учителям</w:t>
            </w:r>
          </w:p>
        </w:tc>
        <w:tc>
          <w:tcPr>
            <w:tcW w:w="2634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детский актив, родительский актив</w:t>
            </w:r>
          </w:p>
        </w:tc>
      </w:tr>
      <w:tr w:rsidR="00AE3CA6" w:rsidRPr="00290B71" w:rsidTr="00C04562">
        <w:trPr>
          <w:trHeight w:val="1934"/>
        </w:trPr>
        <w:tc>
          <w:tcPr>
            <w:tcW w:w="993" w:type="dxa"/>
          </w:tcPr>
          <w:p w:rsidR="00AE3CA6" w:rsidRPr="00290B71" w:rsidRDefault="00AE3CA6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293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«Доски почета»учителей </w:t>
            </w:r>
          </w:p>
        </w:tc>
        <w:tc>
          <w:tcPr>
            <w:tcW w:w="197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AE3CA6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учителям</w:t>
            </w:r>
          </w:p>
        </w:tc>
        <w:tc>
          <w:tcPr>
            <w:tcW w:w="2634" w:type="dxa"/>
          </w:tcPr>
          <w:p w:rsidR="00AE3CA6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</w:tc>
      </w:tr>
      <w:tr w:rsidR="00AE3CA6" w:rsidRPr="00290B71" w:rsidTr="00C04562">
        <w:trPr>
          <w:trHeight w:val="1934"/>
        </w:trPr>
        <w:tc>
          <w:tcPr>
            <w:tcW w:w="993" w:type="dxa"/>
          </w:tcPr>
          <w:p w:rsidR="00AE3CA6" w:rsidRPr="00290B71" w:rsidRDefault="00AE3CA6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293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«Первенство Республики Ингушетия 2023 по шахматам среди детей,юношей и девушек»</w:t>
            </w:r>
          </w:p>
        </w:tc>
        <w:tc>
          <w:tcPr>
            <w:tcW w:w="1970" w:type="dxa"/>
          </w:tcPr>
          <w:p w:rsidR="00AE3CA6" w:rsidRPr="00290B71" w:rsidRDefault="00AE3CA6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и учащиеся </w:t>
            </w:r>
            <w:r w:rsidR="00837624" w:rsidRPr="00290B7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</w:p>
        </w:tc>
        <w:tc>
          <w:tcPr>
            <w:tcW w:w="2169" w:type="dxa"/>
          </w:tcPr>
          <w:p w:rsidR="00AE3CA6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и молодежных организаций</w:t>
            </w:r>
          </w:p>
        </w:tc>
        <w:tc>
          <w:tcPr>
            <w:tcW w:w="2634" w:type="dxa"/>
          </w:tcPr>
          <w:p w:rsidR="00AE3CA6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</w:t>
            </w:r>
          </w:p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детский актив</w:t>
            </w:r>
          </w:p>
        </w:tc>
      </w:tr>
      <w:tr w:rsidR="00837624" w:rsidRPr="00290B71" w:rsidTr="00C04562">
        <w:trPr>
          <w:trHeight w:val="1934"/>
        </w:trPr>
        <w:tc>
          <w:tcPr>
            <w:tcW w:w="993" w:type="dxa"/>
          </w:tcPr>
          <w:p w:rsidR="00837624" w:rsidRPr="00290B71" w:rsidRDefault="00837624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293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Творческий вечер с «Айной Гетагазовой»</w:t>
            </w:r>
          </w:p>
        </w:tc>
        <w:tc>
          <w:tcPr>
            <w:tcW w:w="1970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духовно-нравственным ценностям.</w:t>
            </w:r>
          </w:p>
        </w:tc>
        <w:tc>
          <w:tcPr>
            <w:tcW w:w="2634" w:type="dxa"/>
          </w:tcPr>
          <w:p w:rsidR="00837624" w:rsidRPr="00290B71" w:rsidRDefault="00837624" w:rsidP="00837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837624" w:rsidRPr="00290B71" w:rsidRDefault="00837624" w:rsidP="008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детский актив</w:t>
            </w:r>
          </w:p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24" w:rsidRPr="00290B71" w:rsidTr="00C04562">
        <w:trPr>
          <w:trHeight w:val="1934"/>
        </w:trPr>
        <w:tc>
          <w:tcPr>
            <w:tcW w:w="993" w:type="dxa"/>
          </w:tcPr>
          <w:p w:rsidR="00837624" w:rsidRPr="00290B71" w:rsidRDefault="00837624" w:rsidP="00B60FF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293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акции «Зеленый мир»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>(посадка деревьев)</w:t>
            </w:r>
          </w:p>
        </w:tc>
        <w:tc>
          <w:tcPr>
            <w:tcW w:w="1970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Уважать  труд, результаты труда, трудовые и профессиональные достижения своих земляков, их вклад в развитие своего поселения, края</w:t>
            </w:r>
          </w:p>
        </w:tc>
        <w:tc>
          <w:tcPr>
            <w:tcW w:w="2634" w:type="dxa"/>
          </w:tcPr>
          <w:p w:rsidR="00837624" w:rsidRPr="00290B71" w:rsidRDefault="00837624" w:rsidP="00C04562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837624" w:rsidRPr="00290B71" w:rsidTr="00C04562">
        <w:trPr>
          <w:trHeight w:val="1934"/>
        </w:trPr>
        <w:tc>
          <w:tcPr>
            <w:tcW w:w="993" w:type="dxa"/>
          </w:tcPr>
          <w:p w:rsidR="00837624" w:rsidRPr="00290B71" w:rsidRDefault="00C04562" w:rsidP="008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     12.</w:t>
            </w:r>
          </w:p>
        </w:tc>
        <w:tc>
          <w:tcPr>
            <w:tcW w:w="850" w:type="dxa"/>
          </w:tcPr>
          <w:p w:rsidR="00837624" w:rsidRPr="00290B71" w:rsidRDefault="00837624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837624" w:rsidRPr="00290B71" w:rsidRDefault="00837624" w:rsidP="00C0456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>(выставка в библиотеке)</w:t>
            </w:r>
          </w:p>
        </w:tc>
        <w:tc>
          <w:tcPr>
            <w:tcW w:w="1970" w:type="dxa"/>
          </w:tcPr>
          <w:p w:rsidR="00837624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837624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сознать своё единство с народом России как источником власти и субъектом тысячелетней российской государственности,с Российским государством.</w:t>
            </w:r>
          </w:p>
        </w:tc>
        <w:tc>
          <w:tcPr>
            <w:tcW w:w="2634" w:type="dxa"/>
          </w:tcPr>
          <w:p w:rsidR="00837624" w:rsidRPr="00290B71" w:rsidRDefault="00C04562" w:rsidP="00C04562">
            <w:pPr>
              <w:pStyle w:val="a3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</w:t>
            </w:r>
          </w:p>
          <w:p w:rsidR="00C04562" w:rsidRPr="00290B71" w:rsidRDefault="00C04562" w:rsidP="00C04562">
            <w:pPr>
              <w:pStyle w:val="a3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руководители,педагог-организатор</w:t>
            </w:r>
          </w:p>
        </w:tc>
      </w:tr>
      <w:tr w:rsidR="00C04562" w:rsidRPr="00290B71" w:rsidTr="00C04562">
        <w:trPr>
          <w:trHeight w:val="1934"/>
        </w:trPr>
        <w:tc>
          <w:tcPr>
            <w:tcW w:w="993" w:type="dxa"/>
          </w:tcPr>
          <w:p w:rsidR="00C04562" w:rsidRPr="00290B71" w:rsidRDefault="00C04562" w:rsidP="008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    13.</w:t>
            </w:r>
          </w:p>
        </w:tc>
        <w:tc>
          <w:tcPr>
            <w:tcW w:w="850" w:type="dxa"/>
          </w:tcPr>
          <w:p w:rsidR="00C04562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293" w:type="dxa"/>
          </w:tcPr>
          <w:p w:rsidR="00C04562" w:rsidRPr="00290B71" w:rsidRDefault="00C04562" w:rsidP="00C0456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</w:tc>
        <w:tc>
          <w:tcPr>
            <w:tcW w:w="1970" w:type="dxa"/>
          </w:tcPr>
          <w:p w:rsidR="00C04562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C04562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активных участников </w:t>
            </w:r>
          </w:p>
        </w:tc>
        <w:tc>
          <w:tcPr>
            <w:tcW w:w="2634" w:type="dxa"/>
          </w:tcPr>
          <w:p w:rsidR="00C04562" w:rsidRPr="00290B71" w:rsidRDefault="00C04562" w:rsidP="00C04562">
            <w:pPr>
              <w:pStyle w:val="a3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Представители «Движение первых»</w:t>
            </w:r>
          </w:p>
        </w:tc>
      </w:tr>
      <w:tr w:rsidR="00C04562" w:rsidRPr="00290B71" w:rsidTr="00C04562">
        <w:trPr>
          <w:trHeight w:val="1934"/>
        </w:trPr>
        <w:tc>
          <w:tcPr>
            <w:tcW w:w="993" w:type="dxa"/>
          </w:tcPr>
          <w:p w:rsidR="00C04562" w:rsidRPr="00290B71" w:rsidRDefault="00C04562" w:rsidP="008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    14.</w:t>
            </w:r>
          </w:p>
        </w:tc>
        <w:tc>
          <w:tcPr>
            <w:tcW w:w="850" w:type="dxa"/>
          </w:tcPr>
          <w:p w:rsidR="00C04562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293" w:type="dxa"/>
          </w:tcPr>
          <w:p w:rsidR="00C04562" w:rsidRPr="00290B71" w:rsidRDefault="00917E5C" w:rsidP="00C0456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«Здоровье-образ жизни»</w:t>
            </w:r>
          </w:p>
        </w:tc>
        <w:tc>
          <w:tcPr>
            <w:tcW w:w="1970" w:type="dxa"/>
          </w:tcPr>
          <w:p w:rsidR="00C04562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C04562" w:rsidRPr="00290B71" w:rsidRDefault="00C0456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детей к здоровому образу жизни</w:t>
            </w:r>
          </w:p>
        </w:tc>
        <w:tc>
          <w:tcPr>
            <w:tcW w:w="2634" w:type="dxa"/>
          </w:tcPr>
          <w:p w:rsidR="00C04562" w:rsidRPr="00290B71" w:rsidRDefault="00C04562" w:rsidP="00C04562">
            <w:pPr>
              <w:pStyle w:val="a3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04562" w:rsidRPr="00290B71" w:rsidRDefault="00C04562" w:rsidP="00C04562">
            <w:pPr>
              <w:pStyle w:val="a3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04562" w:rsidRPr="00290B71" w:rsidRDefault="00C04562" w:rsidP="00C04562">
            <w:pPr>
              <w:pStyle w:val="a3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C3269" w:rsidRPr="00290B71" w:rsidTr="00C04562">
        <w:trPr>
          <w:trHeight w:val="1934"/>
        </w:trPr>
        <w:tc>
          <w:tcPr>
            <w:tcW w:w="993" w:type="dxa"/>
          </w:tcPr>
          <w:p w:rsidR="00CC3269" w:rsidRPr="00290B71" w:rsidRDefault="00CC3269" w:rsidP="0083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15.</w:t>
            </w:r>
          </w:p>
        </w:tc>
        <w:tc>
          <w:tcPr>
            <w:tcW w:w="850" w:type="dxa"/>
          </w:tcPr>
          <w:p w:rsidR="00CC3269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293" w:type="dxa"/>
          </w:tcPr>
          <w:p w:rsidR="00CC3269" w:rsidRPr="00290B71" w:rsidRDefault="00CC3269" w:rsidP="00C0456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Выставка «ЗОЖ»</w:t>
            </w:r>
          </w:p>
        </w:tc>
        <w:tc>
          <w:tcPr>
            <w:tcW w:w="1970" w:type="dxa"/>
          </w:tcPr>
          <w:p w:rsidR="00CC3269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CC3269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детей к здоровому образу жизни</w:t>
            </w:r>
          </w:p>
        </w:tc>
        <w:tc>
          <w:tcPr>
            <w:tcW w:w="2634" w:type="dxa"/>
          </w:tcPr>
          <w:p w:rsidR="00CC3269" w:rsidRPr="00290B71" w:rsidRDefault="00CC3269" w:rsidP="00CC3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C3269" w:rsidRPr="00290B71" w:rsidRDefault="00CC3269" w:rsidP="00CC32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C3269" w:rsidRPr="00290B71" w:rsidRDefault="00CC3269" w:rsidP="00CC3269">
            <w:pPr>
              <w:pStyle w:val="a3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E3CA6" w:rsidRPr="00290B71" w:rsidTr="00C04562">
        <w:trPr>
          <w:trHeight w:val="1922"/>
        </w:trPr>
        <w:tc>
          <w:tcPr>
            <w:tcW w:w="993" w:type="dxa"/>
          </w:tcPr>
          <w:p w:rsidR="00DC0CE5" w:rsidRPr="00290B71" w:rsidRDefault="00917E5C" w:rsidP="00CC326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3269" w:rsidRPr="00290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293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Конкурс красоты и таланта «Мисс осень»</w:t>
            </w:r>
          </w:p>
        </w:tc>
        <w:tc>
          <w:tcPr>
            <w:tcW w:w="1970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Проявлять 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</w:tc>
        <w:tc>
          <w:tcPr>
            <w:tcW w:w="2634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C3269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C3269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E3CA6" w:rsidRPr="00290B71" w:rsidTr="00C04562">
        <w:trPr>
          <w:trHeight w:val="1922"/>
        </w:trPr>
        <w:tc>
          <w:tcPr>
            <w:tcW w:w="993" w:type="dxa"/>
          </w:tcPr>
          <w:p w:rsidR="00DC0CE5" w:rsidRPr="00290B71" w:rsidRDefault="00CC3269" w:rsidP="00CC326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293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Поэтический международный конкурс юных чтецов «Живая классика»</w:t>
            </w:r>
          </w:p>
        </w:tc>
        <w:tc>
          <w:tcPr>
            <w:tcW w:w="1970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69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Привить любовь к поэзии,к чтению вслух Золотого и Серебряного веков русской литературы </w:t>
            </w:r>
          </w:p>
        </w:tc>
        <w:tc>
          <w:tcPr>
            <w:tcW w:w="2634" w:type="dxa"/>
          </w:tcPr>
          <w:p w:rsidR="00DC0CE5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C3269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детский актив,</w:t>
            </w:r>
          </w:p>
          <w:p w:rsidR="00CC3269" w:rsidRPr="00290B71" w:rsidRDefault="00CC3269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B60FF5" w:rsidRPr="00290B71" w:rsidRDefault="00B60FF5" w:rsidP="002B60E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FF5" w:rsidRPr="00290B71" w:rsidRDefault="00B60FF5" w:rsidP="00B60F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color w:val="BF8F00" w:themeColor="accent4" w:themeShade="BF"/>
          <w:sz w:val="24"/>
          <w:szCs w:val="24"/>
        </w:rPr>
      </w:pPr>
      <w:r w:rsidRPr="00290B71">
        <w:rPr>
          <w:rFonts w:ascii="Times New Roman" w:hAnsi="Times New Roman" w:cs="Times New Roman"/>
          <w:b/>
          <w:bCs/>
          <w:color w:val="BF8F00" w:themeColor="accent4" w:themeShade="BF"/>
          <w:sz w:val="24"/>
          <w:szCs w:val="24"/>
          <w:lang w:val="en-US"/>
        </w:rPr>
        <w:t xml:space="preserve">III </w:t>
      </w:r>
      <w:r w:rsidRPr="00290B71">
        <w:rPr>
          <w:rFonts w:ascii="Times New Roman" w:hAnsi="Times New Roman" w:cs="Times New Roman"/>
          <w:b/>
          <w:bCs/>
          <w:color w:val="BF8F00" w:themeColor="accent4" w:themeShade="BF"/>
          <w:sz w:val="24"/>
          <w:szCs w:val="24"/>
        </w:rPr>
        <w:t>месяц (ноябрь)</w:t>
      </w:r>
    </w:p>
    <w:p w:rsidR="00B60FF5" w:rsidRPr="00290B71" w:rsidRDefault="00B60FF5" w:rsidP="00B60F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20"/>
        <w:gridCol w:w="756"/>
        <w:gridCol w:w="2752"/>
        <w:gridCol w:w="1970"/>
        <w:gridCol w:w="2448"/>
        <w:gridCol w:w="1950"/>
      </w:tblGrid>
      <w:tr w:rsidR="00B60FF5" w:rsidRPr="00290B71" w:rsidTr="004D684D">
        <w:tc>
          <w:tcPr>
            <w:tcW w:w="72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№</w:t>
            </w:r>
          </w:p>
        </w:tc>
        <w:tc>
          <w:tcPr>
            <w:tcW w:w="75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Дата</w:t>
            </w:r>
          </w:p>
        </w:tc>
        <w:tc>
          <w:tcPr>
            <w:tcW w:w="275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Содержание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Целевая категория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244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Цель деятельности</w:t>
            </w:r>
          </w:p>
          <w:p w:rsidR="00B60FF5" w:rsidRPr="00290B71" w:rsidRDefault="00B60FF5" w:rsidP="001B319F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19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Соисполнители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</w:p>
        </w:tc>
      </w:tr>
      <w:tr w:rsidR="00B60FF5" w:rsidRPr="00290B71" w:rsidTr="004D684D">
        <w:tc>
          <w:tcPr>
            <w:tcW w:w="72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44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19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60FF5" w:rsidRPr="00290B71" w:rsidTr="004D684D">
        <w:tc>
          <w:tcPr>
            <w:tcW w:w="72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60FF5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60FF5" w:rsidRPr="00290B7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75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 w:rsidR="00917E5C">
              <w:rPr>
                <w:rFonts w:ascii="Times New Roman" w:hAnsi="Times New Roman" w:cs="Times New Roman"/>
                <w:sz w:val="24"/>
                <w:szCs w:val="24"/>
              </w:rPr>
              <w:t>(общешкольное мероприятие )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9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детский актив, родительский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</w:t>
            </w:r>
          </w:p>
        </w:tc>
      </w:tr>
      <w:tr w:rsidR="000F706E" w:rsidRPr="00290B71" w:rsidTr="004D684D">
        <w:tc>
          <w:tcPr>
            <w:tcW w:w="720" w:type="dxa"/>
          </w:tcPr>
          <w:p w:rsidR="000F706E" w:rsidRPr="00290B71" w:rsidRDefault="000F706E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752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Акция ко «Дню народного единства»</w:t>
            </w:r>
          </w:p>
        </w:tc>
        <w:tc>
          <w:tcPr>
            <w:tcW w:w="1970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950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B60FF5" w:rsidRPr="00290B71" w:rsidTr="004D684D">
        <w:tc>
          <w:tcPr>
            <w:tcW w:w="72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75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  <w:r w:rsidR="00F56982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19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0F706E" w:rsidRPr="00290B71" w:rsidTr="004D684D">
        <w:tc>
          <w:tcPr>
            <w:tcW w:w="720" w:type="dxa"/>
          </w:tcPr>
          <w:p w:rsidR="000F706E" w:rsidRPr="00290B71" w:rsidRDefault="000F706E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752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видеовизитки</w:t>
            </w:r>
            <w:r w:rsidR="00F56982">
              <w:rPr>
                <w:rFonts w:ascii="Times New Roman" w:hAnsi="Times New Roman" w:cs="Times New Roman"/>
                <w:sz w:val="24"/>
                <w:szCs w:val="24"/>
              </w:rPr>
              <w:t xml:space="preserve"> на конкурс «Школьная классика»</w:t>
            </w:r>
          </w:p>
        </w:tc>
        <w:tc>
          <w:tcPr>
            <w:tcW w:w="1970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0F706E" w:rsidRPr="00290B71" w:rsidRDefault="000F706E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F706E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C47B65" w:rsidRPr="00290B71" w:rsidTr="004D684D">
        <w:tc>
          <w:tcPr>
            <w:tcW w:w="720" w:type="dxa"/>
          </w:tcPr>
          <w:p w:rsidR="00C47B65" w:rsidRPr="00290B71" w:rsidRDefault="00C47B6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752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Всероссийском чемпионате по оказанию первой помощи </w:t>
            </w:r>
            <w:r w:rsidR="00F56982">
              <w:rPr>
                <w:rFonts w:ascii="Times New Roman" w:hAnsi="Times New Roman" w:cs="Times New Roman"/>
                <w:sz w:val="24"/>
                <w:szCs w:val="24"/>
              </w:rPr>
              <w:t>(поездка в колледж)</w:t>
            </w:r>
          </w:p>
        </w:tc>
        <w:tc>
          <w:tcPr>
            <w:tcW w:w="1970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Учимся оказывать первую помощь</w:t>
            </w:r>
          </w:p>
        </w:tc>
        <w:tc>
          <w:tcPr>
            <w:tcW w:w="1950" w:type="dxa"/>
          </w:tcPr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47B65" w:rsidRPr="00290B71" w:rsidTr="004D684D">
        <w:tc>
          <w:tcPr>
            <w:tcW w:w="720" w:type="dxa"/>
          </w:tcPr>
          <w:p w:rsidR="00C47B65" w:rsidRPr="00290B71" w:rsidRDefault="00C47B6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752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На тему духовно-нравственного воспитания ,противодействие терроризму и экстремизму среди подрастающего поколения </w:t>
            </w:r>
          </w:p>
        </w:tc>
        <w:tc>
          <w:tcPr>
            <w:tcW w:w="1970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1950" w:type="dxa"/>
          </w:tcPr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F56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C47B65" w:rsidRPr="00290B71" w:rsidTr="004D684D">
        <w:tc>
          <w:tcPr>
            <w:tcW w:w="720" w:type="dxa"/>
          </w:tcPr>
          <w:p w:rsidR="00C47B65" w:rsidRPr="00290B71" w:rsidRDefault="00C47B6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752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съемках первого ингушского фильма «письмо»</w:t>
            </w:r>
          </w:p>
        </w:tc>
        <w:tc>
          <w:tcPr>
            <w:tcW w:w="1970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Привить любовь к кинематографии </w:t>
            </w:r>
          </w:p>
        </w:tc>
        <w:tc>
          <w:tcPr>
            <w:tcW w:w="1950" w:type="dxa"/>
          </w:tcPr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рукводители</w:t>
            </w:r>
          </w:p>
        </w:tc>
      </w:tr>
      <w:tr w:rsidR="00C47B65" w:rsidRPr="00290B71" w:rsidTr="004D684D">
        <w:tc>
          <w:tcPr>
            <w:tcW w:w="720" w:type="dxa"/>
          </w:tcPr>
          <w:p w:rsidR="00C47B65" w:rsidRPr="00290B71" w:rsidRDefault="00C47B6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752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Открытие выставки,посвященную нашим односельчанам-героям СВО</w:t>
            </w:r>
          </w:p>
        </w:tc>
        <w:tc>
          <w:tcPr>
            <w:tcW w:w="1970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C47B65" w:rsidRPr="00290B71" w:rsidRDefault="00C47B6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950" w:type="dxa"/>
          </w:tcPr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рукводители,</w:t>
            </w:r>
          </w:p>
          <w:p w:rsidR="00C47B65" w:rsidRPr="00290B71" w:rsidRDefault="00C47B65" w:rsidP="00C47B6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B319F" w:rsidRPr="00290B71" w:rsidTr="004D684D">
        <w:tc>
          <w:tcPr>
            <w:tcW w:w="720" w:type="dxa"/>
          </w:tcPr>
          <w:p w:rsidR="001B319F" w:rsidRPr="00290B71" w:rsidRDefault="001B319F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752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 в Всероссийской военно-патриотической акци «Пишу тебе,Герой!»</w:t>
            </w:r>
          </w:p>
        </w:tc>
        <w:tc>
          <w:tcPr>
            <w:tcW w:w="1970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48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950" w:type="dxa"/>
          </w:tcPr>
          <w:p w:rsidR="001B319F" w:rsidRPr="00290B71" w:rsidRDefault="001B319F" w:rsidP="001B31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1B319F" w:rsidRPr="00290B71" w:rsidRDefault="001B319F" w:rsidP="001B31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1B319F" w:rsidRPr="00290B71" w:rsidRDefault="001B319F" w:rsidP="001B31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рукводители,</w:t>
            </w:r>
          </w:p>
        </w:tc>
      </w:tr>
      <w:tr w:rsidR="00B60FF5" w:rsidRPr="00290B71" w:rsidTr="004D684D">
        <w:tc>
          <w:tcPr>
            <w:tcW w:w="72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75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герба Российской Федерации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 xml:space="preserve"> (классный час)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</w:t>
            </w:r>
          </w:p>
        </w:tc>
        <w:tc>
          <w:tcPr>
            <w:tcW w:w="2448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идентичности</w:t>
            </w:r>
          </w:p>
        </w:tc>
        <w:tc>
          <w:tcPr>
            <w:tcW w:w="195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</w:tr>
    </w:tbl>
    <w:p w:rsidR="00B60FF5" w:rsidRPr="00290B71" w:rsidRDefault="00B60FF5" w:rsidP="00B60F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0FF5" w:rsidRPr="00290B71" w:rsidRDefault="00B60FF5" w:rsidP="00B60F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color w:val="FFC000" w:themeColor="accent4"/>
          <w:sz w:val="24"/>
          <w:szCs w:val="24"/>
        </w:rPr>
      </w:pPr>
      <w:r w:rsidRPr="00290B71">
        <w:rPr>
          <w:rFonts w:ascii="Times New Roman" w:hAnsi="Times New Roman" w:cs="Times New Roman"/>
          <w:b/>
          <w:bCs/>
          <w:color w:val="FFC000" w:themeColor="accent4"/>
          <w:sz w:val="24"/>
          <w:szCs w:val="24"/>
          <w:lang w:val="en-US"/>
        </w:rPr>
        <w:t xml:space="preserve">IV </w:t>
      </w:r>
      <w:r w:rsidRPr="00290B71">
        <w:rPr>
          <w:rFonts w:ascii="Times New Roman" w:hAnsi="Times New Roman" w:cs="Times New Roman"/>
          <w:b/>
          <w:bCs/>
          <w:color w:val="FFC000" w:themeColor="accent4"/>
          <w:sz w:val="24"/>
          <w:szCs w:val="24"/>
        </w:rPr>
        <w:t>месяц (декабрь)</w:t>
      </w:r>
    </w:p>
    <w:p w:rsidR="00B60FF5" w:rsidRPr="00290B71" w:rsidRDefault="00B60FF5" w:rsidP="00B60FF5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78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822"/>
        <w:gridCol w:w="851"/>
        <w:gridCol w:w="2071"/>
        <w:gridCol w:w="2021"/>
        <w:gridCol w:w="1994"/>
        <w:gridCol w:w="2023"/>
      </w:tblGrid>
      <w:tr w:rsidR="00B60FF5" w:rsidRPr="00290B71" w:rsidTr="00F055D5">
        <w:trPr>
          <w:trHeight w:val="728"/>
        </w:trPr>
        <w:tc>
          <w:tcPr>
            <w:tcW w:w="82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  <w:t>Дата</w:t>
            </w:r>
          </w:p>
        </w:tc>
        <w:tc>
          <w:tcPr>
            <w:tcW w:w="207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  <w:t>Содержание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</w:p>
        </w:tc>
        <w:tc>
          <w:tcPr>
            <w:tcW w:w="202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  <w:t>Целевая категория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  <w:t>Цель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</w:p>
        </w:tc>
        <w:tc>
          <w:tcPr>
            <w:tcW w:w="202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  <w:t>Соисполнители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A8D08D" w:themeColor="accent6" w:themeTint="99"/>
                <w:sz w:val="24"/>
                <w:szCs w:val="24"/>
              </w:rPr>
            </w:pPr>
          </w:p>
        </w:tc>
      </w:tr>
      <w:tr w:rsidR="00B60FF5" w:rsidRPr="00290B71" w:rsidTr="00F055D5">
        <w:trPr>
          <w:trHeight w:val="1969"/>
        </w:trPr>
        <w:tc>
          <w:tcPr>
            <w:tcW w:w="822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071" w:type="dxa"/>
          </w:tcPr>
          <w:p w:rsidR="00B60FF5" w:rsidRPr="00290B71" w:rsidRDefault="00B60FF5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  <w:p w:rsidR="00B60FF5" w:rsidRPr="00290B71" w:rsidRDefault="00B60FF5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02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1B319F" w:rsidRPr="00290B71" w:rsidTr="00F055D5">
        <w:trPr>
          <w:trHeight w:val="1969"/>
        </w:trPr>
        <w:tc>
          <w:tcPr>
            <w:tcW w:w="822" w:type="dxa"/>
          </w:tcPr>
          <w:p w:rsidR="001B319F" w:rsidRPr="00290B71" w:rsidRDefault="001B319F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 03.12.</w:t>
            </w:r>
          </w:p>
        </w:tc>
        <w:tc>
          <w:tcPr>
            <w:tcW w:w="2071" w:type="dxa"/>
          </w:tcPr>
          <w:p w:rsidR="001B319F" w:rsidRPr="00290B71" w:rsidRDefault="001B319F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акции,посвященной «Токмакскому району»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(подготовка рисунков и стенгазет)</w:t>
            </w:r>
          </w:p>
        </w:tc>
        <w:tc>
          <w:tcPr>
            <w:tcW w:w="2021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</w:p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Подшефному району и участников СВО</w:t>
            </w:r>
          </w:p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</w:t>
            </w:r>
          </w:p>
        </w:tc>
      </w:tr>
      <w:tr w:rsidR="001B319F" w:rsidRPr="00290B71" w:rsidTr="00F055D5">
        <w:trPr>
          <w:trHeight w:val="1969"/>
        </w:trPr>
        <w:tc>
          <w:tcPr>
            <w:tcW w:w="822" w:type="dxa"/>
          </w:tcPr>
          <w:p w:rsidR="001B319F" w:rsidRPr="00290B71" w:rsidRDefault="001B319F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071" w:type="dxa"/>
          </w:tcPr>
          <w:p w:rsidR="001B319F" w:rsidRPr="00290B71" w:rsidRDefault="001B319F" w:rsidP="008376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другу из Молочанска»</w:t>
            </w:r>
          </w:p>
        </w:tc>
        <w:tc>
          <w:tcPr>
            <w:tcW w:w="2021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1B319F" w:rsidRPr="00290B71" w:rsidRDefault="001B319F" w:rsidP="001B31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</w:p>
          <w:p w:rsidR="001B319F" w:rsidRPr="00290B71" w:rsidRDefault="001B319F" w:rsidP="001B31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Подшефному району и участников СВО</w:t>
            </w:r>
          </w:p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1B319F" w:rsidRPr="00290B71" w:rsidRDefault="001B319F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</w:t>
            </w:r>
          </w:p>
        </w:tc>
      </w:tr>
      <w:tr w:rsidR="00B60FF5" w:rsidRPr="00290B71" w:rsidTr="00F055D5">
        <w:trPr>
          <w:trHeight w:val="1956"/>
        </w:trPr>
        <w:tc>
          <w:tcPr>
            <w:tcW w:w="822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07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202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02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B60FF5" w:rsidRPr="00290B71" w:rsidTr="00F055D5">
        <w:trPr>
          <w:trHeight w:val="1969"/>
        </w:trPr>
        <w:tc>
          <w:tcPr>
            <w:tcW w:w="822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207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202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02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F055D5" w:rsidRPr="00290B71" w:rsidTr="00F055D5">
        <w:trPr>
          <w:trHeight w:val="1969"/>
        </w:trPr>
        <w:tc>
          <w:tcPr>
            <w:tcW w:w="822" w:type="dxa"/>
          </w:tcPr>
          <w:p w:rsidR="00F055D5" w:rsidRPr="00290B71" w:rsidRDefault="00F055D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07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 мы знаем о России»</w:t>
            </w:r>
          </w:p>
        </w:tc>
        <w:tc>
          <w:tcPr>
            <w:tcW w:w="202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023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</w:t>
            </w:r>
          </w:p>
        </w:tc>
      </w:tr>
      <w:tr w:rsidR="00B60FF5" w:rsidRPr="00290B71" w:rsidTr="00F055D5">
        <w:trPr>
          <w:trHeight w:val="1956"/>
        </w:trPr>
        <w:tc>
          <w:tcPr>
            <w:tcW w:w="822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07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202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02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F055D5" w:rsidRPr="00290B71" w:rsidTr="00F055D5">
        <w:trPr>
          <w:trHeight w:val="1956"/>
        </w:trPr>
        <w:tc>
          <w:tcPr>
            <w:tcW w:w="822" w:type="dxa"/>
          </w:tcPr>
          <w:p w:rsidR="00F055D5" w:rsidRPr="00290B71" w:rsidRDefault="00F055D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071" w:type="dxa"/>
          </w:tcPr>
          <w:p w:rsidR="00F055D5" w:rsidRPr="00290B71" w:rsidRDefault="004D684D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  <w:r w:rsidR="00F055D5" w:rsidRPr="00290B71">
              <w:rPr>
                <w:rFonts w:ascii="Times New Roman" w:hAnsi="Times New Roman" w:cs="Times New Roman"/>
                <w:sz w:val="24"/>
                <w:szCs w:val="24"/>
              </w:rPr>
              <w:t>«Новогодняя композиция»</w:t>
            </w:r>
          </w:p>
        </w:tc>
        <w:tc>
          <w:tcPr>
            <w:tcW w:w="202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Приглашенные артисты </w:t>
            </w:r>
          </w:p>
        </w:tc>
        <w:tc>
          <w:tcPr>
            <w:tcW w:w="1994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5D5" w:rsidRPr="00290B71" w:rsidTr="00F055D5">
        <w:trPr>
          <w:trHeight w:val="1956"/>
        </w:trPr>
        <w:tc>
          <w:tcPr>
            <w:tcW w:w="822" w:type="dxa"/>
          </w:tcPr>
          <w:p w:rsidR="00F055D5" w:rsidRPr="00290B71" w:rsidRDefault="00F055D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07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футбольном турнире </w:t>
            </w:r>
          </w:p>
        </w:tc>
        <w:tc>
          <w:tcPr>
            <w:tcW w:w="202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F055D5" w:rsidRPr="00290B71" w:rsidTr="00F055D5">
        <w:trPr>
          <w:trHeight w:val="1956"/>
        </w:trPr>
        <w:tc>
          <w:tcPr>
            <w:tcW w:w="822" w:type="dxa"/>
          </w:tcPr>
          <w:p w:rsidR="00F055D5" w:rsidRPr="00290B71" w:rsidRDefault="00F055D5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07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научно-исследовательской конференции «Линия успеха»</w:t>
            </w:r>
          </w:p>
        </w:tc>
        <w:tc>
          <w:tcPr>
            <w:tcW w:w="2021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F055D5" w:rsidRPr="00290B71" w:rsidRDefault="00F055D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9E53B2" w:rsidRPr="00290B71" w:rsidTr="00F055D5">
        <w:trPr>
          <w:trHeight w:val="1956"/>
        </w:trPr>
        <w:tc>
          <w:tcPr>
            <w:tcW w:w="822" w:type="dxa"/>
          </w:tcPr>
          <w:p w:rsidR="009E53B2" w:rsidRPr="00290B71" w:rsidRDefault="009E53B2" w:rsidP="00B60FF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071" w:type="dxa"/>
          </w:tcPr>
          <w:p w:rsidR="009E53B2" w:rsidRDefault="009E53B2" w:rsidP="00837624">
            <w:pPr>
              <w:pStyle w:val="a3"/>
              <w:ind w:left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Выставка к Новому году,</w:t>
            </w:r>
            <w:r w:rsidRPr="00290B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Участие в новогодних мероприятиях.</w:t>
            </w:r>
          </w:p>
          <w:p w:rsidR="004D684D" w:rsidRPr="00290B71" w:rsidRDefault="004D684D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рисунков и плакатов)</w:t>
            </w:r>
          </w:p>
        </w:tc>
        <w:tc>
          <w:tcPr>
            <w:tcW w:w="2021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94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</w:tbl>
    <w:p w:rsidR="00B60FF5" w:rsidRPr="00290B71" w:rsidRDefault="00B60FF5" w:rsidP="00B60FF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FF5" w:rsidRPr="00290B71" w:rsidRDefault="00B60FF5" w:rsidP="006F58D3">
      <w:pPr>
        <w:spacing w:line="240" w:lineRule="auto"/>
        <w:jc w:val="center"/>
        <w:rPr>
          <w:rFonts w:ascii="Times New Roman" w:hAnsi="Times New Roman" w:cs="Times New Roman"/>
          <w:b/>
          <w:color w:val="FFC000" w:themeColor="accent4"/>
          <w:sz w:val="24"/>
          <w:szCs w:val="24"/>
        </w:rPr>
      </w:pPr>
      <w:r w:rsidRPr="00290B71">
        <w:rPr>
          <w:rFonts w:ascii="Times New Roman" w:hAnsi="Times New Roman" w:cs="Times New Roman"/>
          <w:b/>
          <w:bCs/>
          <w:color w:val="FFC000" w:themeColor="accent4"/>
          <w:sz w:val="24"/>
          <w:szCs w:val="24"/>
          <w:lang w:val="en-US"/>
        </w:rPr>
        <w:t xml:space="preserve">V </w:t>
      </w:r>
      <w:r w:rsidRPr="00290B71">
        <w:rPr>
          <w:rFonts w:ascii="Times New Roman" w:hAnsi="Times New Roman" w:cs="Times New Roman"/>
          <w:b/>
          <w:bCs/>
          <w:color w:val="FFC000" w:themeColor="accent4"/>
          <w:sz w:val="24"/>
          <w:szCs w:val="24"/>
        </w:rPr>
        <w:t>месяц (я</w:t>
      </w:r>
      <w:r w:rsidRPr="00290B71">
        <w:rPr>
          <w:rFonts w:ascii="Times New Roman" w:hAnsi="Times New Roman" w:cs="Times New Roman"/>
          <w:b/>
          <w:color w:val="FFC000" w:themeColor="accent4"/>
          <w:sz w:val="24"/>
          <w:szCs w:val="24"/>
        </w:rPr>
        <w:t>нварь)</w:t>
      </w:r>
    </w:p>
    <w:tbl>
      <w:tblPr>
        <w:tblStyle w:val="a4"/>
        <w:tblW w:w="10103" w:type="dxa"/>
        <w:tblInd w:w="562" w:type="dxa"/>
        <w:tblLook w:val="04A0" w:firstRow="1" w:lastRow="0" w:firstColumn="1" w:lastColumn="0" w:noHBand="0" w:noVBand="1"/>
      </w:tblPr>
      <w:tblGrid>
        <w:gridCol w:w="442"/>
        <w:gridCol w:w="1007"/>
        <w:gridCol w:w="2995"/>
        <w:gridCol w:w="1944"/>
        <w:gridCol w:w="1865"/>
        <w:gridCol w:w="1889"/>
      </w:tblGrid>
      <w:tr w:rsidR="00F50BF1" w:rsidRPr="00290B71" w:rsidTr="00F50BF1">
        <w:trPr>
          <w:trHeight w:val="764"/>
        </w:trPr>
        <w:tc>
          <w:tcPr>
            <w:tcW w:w="70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№</w:t>
            </w:r>
          </w:p>
        </w:tc>
        <w:tc>
          <w:tcPr>
            <w:tcW w:w="106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Дата</w:t>
            </w:r>
          </w:p>
        </w:tc>
        <w:tc>
          <w:tcPr>
            <w:tcW w:w="238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Содержание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Целевая категория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198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Цель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199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Соисполнители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</w:tr>
      <w:tr w:rsidR="00F50BF1" w:rsidRPr="00290B71" w:rsidTr="00F50BF1">
        <w:trPr>
          <w:trHeight w:val="2064"/>
        </w:trPr>
        <w:tc>
          <w:tcPr>
            <w:tcW w:w="706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8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8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99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82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8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99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9E53B2" w:rsidRPr="00290B71" w:rsidRDefault="009E53B2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382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акции,посвященной к международному дню «Спасибо»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(видеоролик)</w:t>
            </w:r>
          </w:p>
        </w:tc>
        <w:tc>
          <w:tcPr>
            <w:tcW w:w="197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99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9E53B2" w:rsidRPr="00290B71" w:rsidRDefault="009E53B2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382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Час по привлечению добровольцев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197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999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поВР 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9E53B2" w:rsidRPr="00290B71" w:rsidRDefault="009E53B2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382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Акция ко «Дню изобретателя»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(видеоролик)</w:t>
            </w:r>
          </w:p>
        </w:tc>
        <w:tc>
          <w:tcPr>
            <w:tcW w:w="197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Привить любовь к труду </w:t>
            </w:r>
          </w:p>
        </w:tc>
        <w:tc>
          <w:tcPr>
            <w:tcW w:w="1999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9E53B2" w:rsidRPr="00290B71" w:rsidRDefault="009E53B2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382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акции «Международный день объятий»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(видеоролик)</w:t>
            </w:r>
          </w:p>
        </w:tc>
        <w:tc>
          <w:tcPr>
            <w:tcW w:w="1970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Научить детей любить,быть добрыми и говорить теплые слова</w:t>
            </w:r>
          </w:p>
        </w:tc>
        <w:tc>
          <w:tcPr>
            <w:tcW w:w="1999" w:type="dxa"/>
          </w:tcPr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Заместитель дтректора по ВР,</w:t>
            </w:r>
          </w:p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53B2" w:rsidRPr="00290B71" w:rsidRDefault="009E53B2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9E53B2" w:rsidRPr="00290B71" w:rsidRDefault="009E53B2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E53B2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382" w:type="dxa"/>
          </w:tcPr>
          <w:p w:rsidR="009E53B2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Творческий вечер с Алаудином Эсмурзиевым</w:t>
            </w:r>
          </w:p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9E53B2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9E53B2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духовно-нравственным ценностям</w:t>
            </w:r>
          </w:p>
        </w:tc>
        <w:tc>
          <w:tcPr>
            <w:tcW w:w="1999" w:type="dxa"/>
          </w:tcPr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Заместитель дтректора по ВР,</w:t>
            </w:r>
          </w:p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53B2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F50BF1" w:rsidRPr="00290B71" w:rsidRDefault="00F50BF1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382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снятие видеоролика с чтением «Письма из фронта»,которое было написано матери от сына-защитника Сталинграда,летчика Юрия Козмина </w:t>
            </w:r>
          </w:p>
        </w:tc>
        <w:tc>
          <w:tcPr>
            <w:tcW w:w="197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Привить любовь к гражданско-патриотическим ценностям </w:t>
            </w:r>
          </w:p>
        </w:tc>
        <w:tc>
          <w:tcPr>
            <w:tcW w:w="1999" w:type="dxa"/>
          </w:tcPr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Заместитель дтректора по ВР,</w:t>
            </w:r>
          </w:p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F50BF1" w:rsidRPr="00290B71" w:rsidRDefault="00F50BF1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382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Выставка иллюстраций посвященная к 80ой  годовщине победы над Сталинградом</w:t>
            </w:r>
          </w:p>
        </w:tc>
        <w:tc>
          <w:tcPr>
            <w:tcW w:w="197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гражданско-патриотическим ценностям</w:t>
            </w:r>
          </w:p>
        </w:tc>
        <w:tc>
          <w:tcPr>
            <w:tcW w:w="1999" w:type="dxa"/>
          </w:tcPr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F50BF1" w:rsidRPr="00290B71" w:rsidTr="00F50BF1">
        <w:trPr>
          <w:trHeight w:val="2305"/>
        </w:trPr>
        <w:tc>
          <w:tcPr>
            <w:tcW w:w="706" w:type="dxa"/>
          </w:tcPr>
          <w:p w:rsidR="00F50BF1" w:rsidRPr="00290B71" w:rsidRDefault="00F50BF1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382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и подделок посвященная к 80ой  годовщине победы над Сталинградом </w:t>
            </w:r>
          </w:p>
        </w:tc>
        <w:tc>
          <w:tcPr>
            <w:tcW w:w="197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гражданско-патриотическим ценностям</w:t>
            </w:r>
          </w:p>
        </w:tc>
        <w:tc>
          <w:tcPr>
            <w:tcW w:w="1999" w:type="dxa"/>
          </w:tcPr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F50BF1" w:rsidRPr="00290B71" w:rsidTr="00086F58">
        <w:trPr>
          <w:trHeight w:val="2119"/>
        </w:trPr>
        <w:tc>
          <w:tcPr>
            <w:tcW w:w="706" w:type="dxa"/>
          </w:tcPr>
          <w:p w:rsidR="00F50BF1" w:rsidRPr="00290B71" w:rsidRDefault="00F50BF1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382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«Подвигу ратному Сталинграда жить в веках и стихах»</w:t>
            </w:r>
          </w:p>
        </w:tc>
        <w:tc>
          <w:tcPr>
            <w:tcW w:w="1970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F50BF1" w:rsidRPr="00290B71" w:rsidRDefault="00F50BF1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гражданско-патриотическим ценностям</w:t>
            </w:r>
          </w:p>
        </w:tc>
        <w:tc>
          <w:tcPr>
            <w:tcW w:w="1999" w:type="dxa"/>
          </w:tcPr>
          <w:p w:rsidR="00F50BF1" w:rsidRPr="00290B71" w:rsidRDefault="00F50BF1" w:rsidP="00F50B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F50BF1" w:rsidRPr="00290B71" w:rsidTr="00F50BF1">
        <w:trPr>
          <w:trHeight w:val="4102"/>
        </w:trPr>
        <w:tc>
          <w:tcPr>
            <w:tcW w:w="706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382" w:type="dxa"/>
          </w:tcPr>
          <w:p w:rsidR="00B60FF5" w:rsidRPr="00290B71" w:rsidRDefault="00B60FF5" w:rsidP="004D68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Style w:val="fontstyle01"/>
                <w:sz w:val="24"/>
                <w:szCs w:val="24"/>
              </w:rPr>
              <w:t xml:space="preserve">День полного освобождения Ленинграда от фашистской блокады. </w:t>
            </w:r>
            <w:r w:rsidR="004D684D">
              <w:rPr>
                <w:rStyle w:val="fontstyle01"/>
                <w:sz w:val="24"/>
                <w:szCs w:val="24"/>
              </w:rPr>
              <w:t>(общешкольное мероприятие)</w:t>
            </w:r>
          </w:p>
        </w:tc>
        <w:tc>
          <w:tcPr>
            <w:tcW w:w="197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86" w:type="dxa"/>
          </w:tcPr>
          <w:p w:rsidR="00B60FF5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999" w:type="dxa"/>
          </w:tcPr>
          <w:p w:rsidR="00B60FF5" w:rsidRPr="00290B71" w:rsidRDefault="00B60FF5" w:rsidP="00086F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детский актив, </w:t>
            </w:r>
          </w:p>
        </w:tc>
      </w:tr>
      <w:tr w:rsidR="00086F58" w:rsidRPr="00290B71" w:rsidTr="00F50BF1">
        <w:trPr>
          <w:trHeight w:val="4102"/>
        </w:trPr>
        <w:tc>
          <w:tcPr>
            <w:tcW w:w="706" w:type="dxa"/>
          </w:tcPr>
          <w:p w:rsidR="00086F58" w:rsidRPr="00290B71" w:rsidRDefault="00086F58" w:rsidP="00B60FF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382" w:type="dxa"/>
          </w:tcPr>
          <w:p w:rsidR="00086F58" w:rsidRPr="00290B71" w:rsidRDefault="00086F58" w:rsidP="00837624">
            <w:pPr>
              <w:pStyle w:val="a3"/>
              <w:ind w:left="0"/>
              <w:rPr>
                <w:rStyle w:val="fontstyle01"/>
                <w:sz w:val="24"/>
                <w:szCs w:val="24"/>
              </w:rPr>
            </w:pPr>
            <w:r w:rsidRPr="00290B71">
              <w:rPr>
                <w:rStyle w:val="fontstyle01"/>
                <w:sz w:val="24"/>
                <w:szCs w:val="24"/>
              </w:rPr>
              <w:t>Участие в акции «Блокадный хлеб»</w:t>
            </w:r>
          </w:p>
        </w:tc>
        <w:tc>
          <w:tcPr>
            <w:tcW w:w="1970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986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999" w:type="dxa"/>
          </w:tcPr>
          <w:p w:rsidR="00086F58" w:rsidRPr="00290B71" w:rsidRDefault="00086F58" w:rsidP="00086F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</w:tbl>
    <w:p w:rsidR="00B60FF5" w:rsidRPr="00290B71" w:rsidRDefault="00B60FF5" w:rsidP="00B60FF5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60FF5" w:rsidRPr="00290B71" w:rsidRDefault="00B60FF5" w:rsidP="00B60FF5">
      <w:pPr>
        <w:spacing w:line="240" w:lineRule="auto"/>
        <w:jc w:val="center"/>
        <w:rPr>
          <w:rFonts w:ascii="Times New Roman" w:hAnsi="Times New Roman" w:cs="Times New Roman"/>
          <w:b/>
          <w:color w:val="1F4E79" w:themeColor="accent5" w:themeShade="80"/>
          <w:sz w:val="24"/>
          <w:szCs w:val="24"/>
        </w:rPr>
      </w:pPr>
      <w:r w:rsidRPr="00290B71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  <w:lang w:val="en-US"/>
        </w:rPr>
        <w:t xml:space="preserve">VI </w:t>
      </w:r>
      <w:r w:rsidRPr="00290B71">
        <w:rPr>
          <w:rFonts w:ascii="Times New Roman" w:hAnsi="Times New Roman" w:cs="Times New Roman"/>
          <w:b/>
          <w:bCs/>
          <w:color w:val="1F4E79" w:themeColor="accent5" w:themeShade="80"/>
          <w:sz w:val="24"/>
          <w:szCs w:val="24"/>
        </w:rPr>
        <w:t>месяц (Февраль</w:t>
      </w:r>
      <w:r w:rsidRPr="00290B71">
        <w:rPr>
          <w:rFonts w:ascii="Times New Roman" w:hAnsi="Times New Roman" w:cs="Times New Roman"/>
          <w:b/>
          <w:color w:val="1F4E79" w:themeColor="accent5" w:themeShade="80"/>
          <w:sz w:val="24"/>
          <w:szCs w:val="24"/>
        </w:rPr>
        <w:t>)</w:t>
      </w:r>
    </w:p>
    <w:p w:rsidR="00B60FF5" w:rsidRPr="00290B71" w:rsidRDefault="00B60FF5" w:rsidP="00B60FF5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28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80"/>
        <w:gridCol w:w="1134"/>
        <w:gridCol w:w="3675"/>
        <w:gridCol w:w="1416"/>
        <w:gridCol w:w="1765"/>
        <w:gridCol w:w="1613"/>
      </w:tblGrid>
      <w:tr w:rsidR="00086F58" w:rsidRPr="00290B71" w:rsidTr="00086F58">
        <w:tc>
          <w:tcPr>
            <w:tcW w:w="680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  <w:t>Дата</w:t>
            </w:r>
          </w:p>
        </w:tc>
        <w:tc>
          <w:tcPr>
            <w:tcW w:w="367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  <w:t>Содержание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</w:p>
        </w:tc>
        <w:tc>
          <w:tcPr>
            <w:tcW w:w="141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  <w:t>Целевая категория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</w:p>
        </w:tc>
        <w:tc>
          <w:tcPr>
            <w:tcW w:w="176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  <w:t>Цель деятельности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</w:p>
        </w:tc>
        <w:tc>
          <w:tcPr>
            <w:tcW w:w="16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  <w:t>Соисполнители</w:t>
            </w:r>
          </w:p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806000" w:themeColor="accent4" w:themeShade="80"/>
                <w:sz w:val="24"/>
                <w:szCs w:val="24"/>
              </w:rPr>
            </w:pPr>
          </w:p>
        </w:tc>
      </w:tr>
      <w:tr w:rsidR="00086F58" w:rsidRPr="00290B71" w:rsidTr="00086F58">
        <w:tc>
          <w:tcPr>
            <w:tcW w:w="68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7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141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6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6F58" w:rsidRPr="00290B71" w:rsidTr="00086F58">
        <w:tc>
          <w:tcPr>
            <w:tcW w:w="68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67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(общешкольное мероприятие)</w:t>
            </w:r>
          </w:p>
        </w:tc>
        <w:tc>
          <w:tcPr>
            <w:tcW w:w="141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поля  участников и сохранение исторической памяти о погибших в ходе Великой Отечественной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 в Сталинградской битве.</w:t>
            </w:r>
          </w:p>
        </w:tc>
        <w:tc>
          <w:tcPr>
            <w:tcW w:w="16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086F58" w:rsidRPr="00290B71" w:rsidTr="00086F58">
        <w:tc>
          <w:tcPr>
            <w:tcW w:w="680" w:type="dxa"/>
          </w:tcPr>
          <w:p w:rsidR="00086F58" w:rsidRPr="00290B71" w:rsidRDefault="00086F58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F58" w:rsidRPr="00290B71" w:rsidRDefault="00086F58" w:rsidP="00086F58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  <w:p w:rsidR="00086F58" w:rsidRPr="00290B71" w:rsidRDefault="00086F58" w:rsidP="00086F58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«Отечество,история,культура,природа,этнос»</w:t>
            </w:r>
            <w:r w:rsidR="004D684D">
              <w:rPr>
                <w:rFonts w:ascii="Times New Roman" w:hAnsi="Times New Roman" w:cs="Times New Roman"/>
                <w:sz w:val="24"/>
                <w:szCs w:val="24"/>
              </w:rPr>
              <w:t>(поездка в СОШ Ачалуки)</w:t>
            </w:r>
          </w:p>
        </w:tc>
        <w:tc>
          <w:tcPr>
            <w:tcW w:w="1416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Привить любовь к Родине</w:t>
            </w:r>
          </w:p>
        </w:tc>
        <w:tc>
          <w:tcPr>
            <w:tcW w:w="1613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86F58" w:rsidRPr="00290B71" w:rsidTr="00086F58">
        <w:trPr>
          <w:trHeight w:val="2082"/>
        </w:trPr>
        <w:tc>
          <w:tcPr>
            <w:tcW w:w="68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67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</w:t>
            </w:r>
            <w:r w:rsidR="004D684D">
              <w:rPr>
                <w:rFonts w:ascii="GothamPro" w:hAnsi="GothamPro"/>
                <w:color w:val="000000"/>
                <w:sz w:val="24"/>
                <w:szCs w:val="24"/>
              </w:rPr>
              <w:t>(классный час)</w:t>
            </w:r>
          </w:p>
        </w:tc>
        <w:tc>
          <w:tcPr>
            <w:tcW w:w="141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6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086F58" w:rsidRPr="00290B71" w:rsidTr="00086F58">
        <w:tc>
          <w:tcPr>
            <w:tcW w:w="680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675" w:type="dxa"/>
          </w:tcPr>
          <w:p w:rsidR="00B60FF5" w:rsidRPr="00290B71" w:rsidRDefault="00B60FF5" w:rsidP="00837624">
            <w:pPr>
              <w:pStyle w:val="a3"/>
              <w:ind w:left="0"/>
              <w:rPr>
                <w:b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Международный день родного языка</w:t>
            </w:r>
            <w:r w:rsidR="004D684D">
              <w:rPr>
                <w:rFonts w:ascii="GothamPro" w:hAnsi="GothamPro"/>
                <w:color w:val="000000"/>
                <w:sz w:val="24"/>
                <w:szCs w:val="24"/>
              </w:rPr>
              <w:t>(общешкольное мероприятие)</w:t>
            </w:r>
          </w:p>
        </w:tc>
        <w:tc>
          <w:tcPr>
            <w:tcW w:w="141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родном русском языке</w:t>
            </w:r>
          </w:p>
        </w:tc>
        <w:tc>
          <w:tcPr>
            <w:tcW w:w="16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086F58" w:rsidRPr="00290B71" w:rsidTr="00086F58">
        <w:tc>
          <w:tcPr>
            <w:tcW w:w="680" w:type="dxa"/>
          </w:tcPr>
          <w:p w:rsidR="00086F58" w:rsidRPr="00290B71" w:rsidRDefault="00086F58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367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GothamPro" w:hAnsi="GothamPro"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Конкурс стихов к «Международному дню родного языка»</w:t>
            </w:r>
          </w:p>
        </w:tc>
        <w:tc>
          <w:tcPr>
            <w:tcW w:w="1416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F58" w:rsidRPr="00290B71" w:rsidRDefault="00086F58" w:rsidP="00086F58">
            <w:pPr>
              <w:rPr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родном языке</w:t>
            </w:r>
          </w:p>
        </w:tc>
        <w:tc>
          <w:tcPr>
            <w:tcW w:w="1613" w:type="dxa"/>
          </w:tcPr>
          <w:p w:rsidR="00086F58" w:rsidRPr="00290B71" w:rsidRDefault="00086F58" w:rsidP="00A947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086F58" w:rsidRPr="00290B71" w:rsidTr="00086F58">
        <w:tc>
          <w:tcPr>
            <w:tcW w:w="680" w:type="dxa"/>
          </w:tcPr>
          <w:p w:rsidR="00086F58" w:rsidRPr="00290B71" w:rsidRDefault="00086F58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367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GothamPro" w:hAnsi="GothamPro"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 xml:space="preserve">Конкурс рисунков и плакатов </w:t>
            </w:r>
          </w:p>
        </w:tc>
        <w:tc>
          <w:tcPr>
            <w:tcW w:w="1416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родном языке</w:t>
            </w:r>
          </w:p>
        </w:tc>
        <w:tc>
          <w:tcPr>
            <w:tcW w:w="1613" w:type="dxa"/>
          </w:tcPr>
          <w:p w:rsidR="00086F58" w:rsidRPr="00290B71" w:rsidRDefault="00086F58" w:rsidP="00A947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086F58" w:rsidRPr="00290B71" w:rsidTr="00086F58">
        <w:tc>
          <w:tcPr>
            <w:tcW w:w="680" w:type="dxa"/>
          </w:tcPr>
          <w:p w:rsidR="00086F58" w:rsidRPr="00290B71" w:rsidRDefault="00086F58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67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GothamPro" w:hAnsi="GothamPro"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 xml:space="preserve">День памяти и скорби </w:t>
            </w:r>
          </w:p>
          <w:p w:rsidR="00086F58" w:rsidRPr="00290B71" w:rsidRDefault="00086F58" w:rsidP="00837624">
            <w:pPr>
              <w:pStyle w:val="a3"/>
              <w:ind w:left="0"/>
              <w:rPr>
                <w:rFonts w:ascii="GothamPro" w:hAnsi="GothamPro"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«Депортация ингушского народа «</w:t>
            </w:r>
          </w:p>
        </w:tc>
        <w:tc>
          <w:tcPr>
            <w:tcW w:w="1416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65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613" w:type="dxa"/>
          </w:tcPr>
          <w:p w:rsidR="00086F58" w:rsidRPr="00290B71" w:rsidRDefault="00086F58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 w:rsidRPr="0029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педагог-организатор, детский актив, родительский актив</w:t>
            </w:r>
          </w:p>
        </w:tc>
      </w:tr>
      <w:tr w:rsidR="006A3C05" w:rsidRPr="00290B71" w:rsidTr="00086F58">
        <w:tc>
          <w:tcPr>
            <w:tcW w:w="680" w:type="dxa"/>
          </w:tcPr>
          <w:p w:rsidR="006A3C05" w:rsidRPr="00290B71" w:rsidRDefault="006A3C05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675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GothamPro" w:hAnsi="GothamPro"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416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765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613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C05" w:rsidRPr="00290B71" w:rsidTr="00086F58">
        <w:tc>
          <w:tcPr>
            <w:tcW w:w="680" w:type="dxa"/>
          </w:tcPr>
          <w:p w:rsidR="006A3C05" w:rsidRPr="00290B71" w:rsidRDefault="006A3C05" w:rsidP="00B60FF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3675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GothamPro" w:hAnsi="GothamPro"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 xml:space="preserve">Республиканский ХАКАТОН по программированию  и пилотированию дронов </w:t>
            </w:r>
            <w:r w:rsidR="004D684D">
              <w:rPr>
                <w:rFonts w:ascii="GothamPro" w:hAnsi="GothamPro"/>
                <w:color w:val="000000"/>
                <w:sz w:val="24"/>
                <w:szCs w:val="24"/>
              </w:rPr>
              <w:t>(мероприятие регионального уровня)</w:t>
            </w:r>
          </w:p>
        </w:tc>
        <w:tc>
          <w:tcPr>
            <w:tcW w:w="1416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отношений, Руководители ХАКАТОНА,</w:t>
            </w:r>
          </w:p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профильной смены «Олимп»</w:t>
            </w:r>
          </w:p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613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</w:tbl>
    <w:p w:rsidR="00B60FF5" w:rsidRPr="00A95D0D" w:rsidRDefault="00B60FF5" w:rsidP="00B60FF5">
      <w:pPr>
        <w:spacing w:line="240" w:lineRule="auto"/>
        <w:rPr>
          <w:rFonts w:ascii="Times New Roman" w:hAnsi="Times New Roman" w:cs="Times New Roman"/>
          <w:color w:val="FFC000" w:themeColor="accent4"/>
          <w:sz w:val="24"/>
          <w:szCs w:val="24"/>
        </w:rPr>
      </w:pPr>
    </w:p>
    <w:p w:rsidR="00B60FF5" w:rsidRPr="00A95D0D" w:rsidRDefault="00B60FF5" w:rsidP="006F58D3">
      <w:pPr>
        <w:spacing w:line="240" w:lineRule="auto"/>
        <w:jc w:val="center"/>
        <w:rPr>
          <w:rFonts w:ascii="Times New Roman" w:hAnsi="Times New Roman" w:cs="Times New Roman"/>
          <w:b/>
          <w:color w:val="FFC000" w:themeColor="accent4"/>
          <w:sz w:val="24"/>
          <w:szCs w:val="24"/>
        </w:rPr>
      </w:pPr>
      <w:r w:rsidRPr="00A95D0D">
        <w:rPr>
          <w:rFonts w:ascii="Times New Roman" w:hAnsi="Times New Roman" w:cs="Times New Roman"/>
          <w:b/>
          <w:bCs/>
          <w:color w:val="FFC000" w:themeColor="accent4"/>
          <w:sz w:val="24"/>
          <w:szCs w:val="24"/>
          <w:lang w:val="en-US"/>
        </w:rPr>
        <w:t xml:space="preserve">VII </w:t>
      </w:r>
      <w:r w:rsidRPr="00A95D0D">
        <w:rPr>
          <w:rFonts w:ascii="Times New Roman" w:hAnsi="Times New Roman" w:cs="Times New Roman"/>
          <w:b/>
          <w:bCs/>
          <w:color w:val="FFC000" w:themeColor="accent4"/>
          <w:sz w:val="24"/>
          <w:szCs w:val="24"/>
        </w:rPr>
        <w:t>месяц (Март</w:t>
      </w:r>
      <w:r w:rsidRPr="00A95D0D">
        <w:rPr>
          <w:rFonts w:ascii="Times New Roman" w:hAnsi="Times New Roman" w:cs="Times New Roman"/>
          <w:b/>
          <w:color w:val="FFC000" w:themeColor="accent4"/>
          <w:sz w:val="24"/>
          <w:szCs w:val="24"/>
        </w:rPr>
        <w:t>)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43"/>
        <w:gridCol w:w="1013"/>
        <w:gridCol w:w="2704"/>
        <w:gridCol w:w="1956"/>
        <w:gridCol w:w="2153"/>
        <w:gridCol w:w="1901"/>
      </w:tblGrid>
      <w:tr w:rsidR="003173C7" w:rsidRPr="00290B71" w:rsidTr="00AB1950">
        <w:trPr>
          <w:trHeight w:val="722"/>
        </w:trPr>
        <w:tc>
          <w:tcPr>
            <w:tcW w:w="443" w:type="dxa"/>
          </w:tcPr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</w:p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A95D0D"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  <w:t>№</w:t>
            </w:r>
          </w:p>
        </w:tc>
        <w:tc>
          <w:tcPr>
            <w:tcW w:w="1013" w:type="dxa"/>
          </w:tcPr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A95D0D"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  <w:t>Дата</w:t>
            </w:r>
          </w:p>
        </w:tc>
        <w:tc>
          <w:tcPr>
            <w:tcW w:w="2704" w:type="dxa"/>
          </w:tcPr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A95D0D"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  <w:t>Содержание деятельности</w:t>
            </w:r>
          </w:p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</w:p>
        </w:tc>
        <w:tc>
          <w:tcPr>
            <w:tcW w:w="1956" w:type="dxa"/>
          </w:tcPr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A95D0D"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  <w:t>Целевая категория</w:t>
            </w:r>
          </w:p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</w:p>
        </w:tc>
        <w:tc>
          <w:tcPr>
            <w:tcW w:w="2153" w:type="dxa"/>
          </w:tcPr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A95D0D"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  <w:t>Цель деятельности</w:t>
            </w:r>
          </w:p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</w:p>
        </w:tc>
        <w:tc>
          <w:tcPr>
            <w:tcW w:w="1901" w:type="dxa"/>
          </w:tcPr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  <w:r w:rsidRPr="00A95D0D"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  <w:t>Соисполнители</w:t>
            </w:r>
          </w:p>
          <w:p w:rsidR="00B60FF5" w:rsidRPr="00A95D0D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color w:val="5B9BD5" w:themeColor="accent5"/>
                <w:sz w:val="24"/>
                <w:szCs w:val="24"/>
              </w:rPr>
            </w:pPr>
          </w:p>
        </w:tc>
      </w:tr>
      <w:tr w:rsidR="003173C7" w:rsidRPr="00290B71" w:rsidTr="00AB1950">
        <w:trPr>
          <w:trHeight w:val="1952"/>
        </w:trPr>
        <w:tc>
          <w:tcPr>
            <w:tcW w:w="443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0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1956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15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90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73C7" w:rsidRPr="00290B71" w:rsidTr="00AB1950">
        <w:trPr>
          <w:trHeight w:val="1952"/>
        </w:trPr>
        <w:tc>
          <w:tcPr>
            <w:tcW w:w="443" w:type="dxa"/>
          </w:tcPr>
          <w:p w:rsidR="006A3C05" w:rsidRPr="00290B71" w:rsidRDefault="006A3C05" w:rsidP="00B60F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1.03.</w:t>
            </w:r>
          </w:p>
        </w:tc>
        <w:tc>
          <w:tcPr>
            <w:tcW w:w="2704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олимпиады УЧИ.Ру по финансовой грамотности и предпринимательству.</w:t>
            </w:r>
          </w:p>
        </w:tc>
        <w:tc>
          <w:tcPr>
            <w:tcW w:w="1956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Национального банка РИ,</w:t>
            </w:r>
          </w:p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901" w:type="dxa"/>
          </w:tcPr>
          <w:p w:rsidR="006A3C05" w:rsidRPr="00290B71" w:rsidRDefault="006A3C0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Педагог-организатор </w:t>
            </w:r>
          </w:p>
        </w:tc>
      </w:tr>
      <w:tr w:rsidR="003173C7" w:rsidRPr="00290B71" w:rsidTr="00AB1950">
        <w:trPr>
          <w:trHeight w:val="1457"/>
        </w:trPr>
        <w:tc>
          <w:tcPr>
            <w:tcW w:w="443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0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1956" w:type="dxa"/>
          </w:tcPr>
          <w:p w:rsidR="00B60FF5" w:rsidRPr="00290B71" w:rsidRDefault="003173C7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5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</w:t>
            </w:r>
          </w:p>
        </w:tc>
        <w:tc>
          <w:tcPr>
            <w:tcW w:w="190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73C7" w:rsidRPr="00290B71" w:rsidTr="00AB1950">
        <w:trPr>
          <w:trHeight w:val="2180"/>
        </w:trPr>
        <w:tc>
          <w:tcPr>
            <w:tcW w:w="443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704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956" w:type="dxa"/>
          </w:tcPr>
          <w:p w:rsidR="00B60FF5" w:rsidRPr="00290B71" w:rsidRDefault="003173C7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5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901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</w:tr>
      <w:tr w:rsidR="003173C7" w:rsidRPr="00290B71" w:rsidTr="00AB1950">
        <w:trPr>
          <w:trHeight w:val="1699"/>
        </w:trPr>
        <w:tc>
          <w:tcPr>
            <w:tcW w:w="443" w:type="dxa"/>
          </w:tcPr>
          <w:p w:rsidR="00B60FF5" w:rsidRPr="00290B71" w:rsidRDefault="00B60FF5" w:rsidP="00B60F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B60FF5" w:rsidRPr="00290B71" w:rsidRDefault="003173C7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60FF5" w:rsidRPr="00290B7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704" w:type="dxa"/>
          </w:tcPr>
          <w:p w:rsidR="00B60FF5" w:rsidRPr="00290B71" w:rsidRDefault="003173C7" w:rsidP="003173C7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 xml:space="preserve"> Концертная программа,посвященная  Международному </w:t>
            </w:r>
            <w:r w:rsidR="00B60FF5" w:rsidRPr="00290B71">
              <w:rPr>
                <w:rFonts w:ascii="GothamPro" w:hAnsi="GothamPro"/>
                <w:color w:val="000000"/>
                <w:sz w:val="24"/>
                <w:szCs w:val="24"/>
              </w:rPr>
              <w:t xml:space="preserve"> женск</w:t>
            </w: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ому дню</w:t>
            </w:r>
          </w:p>
        </w:tc>
        <w:tc>
          <w:tcPr>
            <w:tcW w:w="1956" w:type="dxa"/>
          </w:tcPr>
          <w:p w:rsidR="00B60FF5" w:rsidRPr="00290B71" w:rsidRDefault="003173C7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53" w:type="dxa"/>
          </w:tcPr>
          <w:p w:rsidR="00B60FF5" w:rsidRPr="00290B71" w:rsidRDefault="00B60FF5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901" w:type="dxa"/>
          </w:tcPr>
          <w:p w:rsidR="00B60FF5" w:rsidRPr="00290B71" w:rsidRDefault="00B60FF5" w:rsidP="00B60F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педагог-организатор, детский актив, </w:t>
            </w:r>
          </w:p>
        </w:tc>
      </w:tr>
      <w:tr w:rsidR="003173C7" w:rsidRPr="00290B71" w:rsidTr="00AB1950">
        <w:trPr>
          <w:trHeight w:val="1699"/>
        </w:trPr>
        <w:tc>
          <w:tcPr>
            <w:tcW w:w="443" w:type="dxa"/>
          </w:tcPr>
          <w:p w:rsidR="003173C7" w:rsidRPr="00290B71" w:rsidRDefault="003173C7" w:rsidP="00B60FF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3173C7" w:rsidRPr="00290B71" w:rsidRDefault="003173C7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704" w:type="dxa"/>
          </w:tcPr>
          <w:p w:rsidR="003173C7" w:rsidRPr="00290B71" w:rsidRDefault="003173C7" w:rsidP="003173C7">
            <w:pPr>
              <w:pStyle w:val="a3"/>
              <w:ind w:left="0"/>
              <w:rPr>
                <w:rFonts w:ascii="GothamPro" w:hAnsi="GothamPro"/>
                <w:color w:val="000000"/>
                <w:sz w:val="24"/>
                <w:szCs w:val="24"/>
              </w:rPr>
            </w:pPr>
            <w:r w:rsidRPr="00290B71">
              <w:rPr>
                <w:rFonts w:ascii="GothamPro" w:hAnsi="GothamPro"/>
                <w:color w:val="000000"/>
                <w:sz w:val="24"/>
                <w:szCs w:val="24"/>
              </w:rPr>
              <w:t>Участие в акции «Подари цветок женщине,девушке и девочке.</w:t>
            </w:r>
            <w:r w:rsidR="004D684D">
              <w:rPr>
                <w:rFonts w:ascii="GothamPro" w:hAnsi="GothamPro"/>
                <w:color w:val="000000"/>
                <w:sz w:val="24"/>
                <w:szCs w:val="24"/>
              </w:rPr>
              <w:t>(встреча коллектива в холле лицея)</w:t>
            </w:r>
          </w:p>
        </w:tc>
        <w:tc>
          <w:tcPr>
            <w:tcW w:w="1956" w:type="dxa"/>
          </w:tcPr>
          <w:p w:rsidR="003173C7" w:rsidRPr="00290B71" w:rsidRDefault="003173C7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153" w:type="dxa"/>
          </w:tcPr>
          <w:p w:rsidR="003173C7" w:rsidRPr="00290B71" w:rsidRDefault="003173C7" w:rsidP="008376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901" w:type="dxa"/>
          </w:tcPr>
          <w:p w:rsidR="003173C7" w:rsidRPr="00290B71" w:rsidRDefault="003173C7" w:rsidP="00B60F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</w:t>
            </w:r>
            <w:r w:rsidR="00115106">
              <w:rPr>
                <w:rFonts w:ascii="Times New Roman" w:hAnsi="Times New Roman" w:cs="Times New Roman"/>
                <w:sz w:val="24"/>
                <w:szCs w:val="24"/>
              </w:rPr>
              <w:t>агог-организатор, детский актив.</w:t>
            </w:r>
          </w:p>
        </w:tc>
      </w:tr>
    </w:tbl>
    <w:p w:rsidR="00B60FF5" w:rsidRDefault="00AB1950" w:rsidP="00B60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1950" w:rsidRDefault="00AB1950" w:rsidP="00B60FF5">
      <w:pPr>
        <w:spacing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AB1950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                                </w:t>
      </w:r>
      <w:r w:rsidRPr="00AB1950">
        <w:rPr>
          <w:rFonts w:ascii="Times New Roman" w:hAnsi="Times New Roman" w:cs="Times New Roman"/>
          <w:color w:val="FFC000" w:themeColor="accent4"/>
          <w:sz w:val="24"/>
          <w:szCs w:val="24"/>
        </w:rPr>
        <w:t>Апрель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10"/>
        <w:gridCol w:w="976"/>
        <w:gridCol w:w="2632"/>
        <w:gridCol w:w="1984"/>
        <w:gridCol w:w="2254"/>
        <w:gridCol w:w="1914"/>
      </w:tblGrid>
      <w:tr w:rsidR="00AB1950" w:rsidTr="00DF2283">
        <w:tc>
          <w:tcPr>
            <w:tcW w:w="410" w:type="dxa"/>
          </w:tcPr>
          <w:p w:rsidR="00AB1950" w:rsidRDefault="00AB1950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  <w:tc>
          <w:tcPr>
            <w:tcW w:w="976" w:type="dxa"/>
          </w:tcPr>
          <w:p w:rsidR="00AB1950" w:rsidRPr="00AB1950" w:rsidRDefault="00AB1950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632" w:type="dxa"/>
          </w:tcPr>
          <w:p w:rsidR="00AB1950" w:rsidRPr="00DF2283" w:rsidRDefault="00115106" w:rsidP="00115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опрос «Что мы знаем о Рамадане» </w:t>
            </w:r>
          </w:p>
        </w:tc>
        <w:tc>
          <w:tcPr>
            <w:tcW w:w="1984" w:type="dxa"/>
          </w:tcPr>
          <w:p w:rsidR="00AB1950" w:rsidRPr="00DF2283" w:rsidRDefault="00115106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254" w:type="dxa"/>
          </w:tcPr>
          <w:p w:rsidR="00AB1950" w:rsidRPr="00DF2283" w:rsidRDefault="00115106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уважительного отношения к женщине</w:t>
            </w:r>
          </w:p>
          <w:p w:rsidR="00115106" w:rsidRPr="00DF2283" w:rsidRDefault="00115106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 xml:space="preserve">Привить любовь к религии </w:t>
            </w:r>
          </w:p>
        </w:tc>
        <w:tc>
          <w:tcPr>
            <w:tcW w:w="1914" w:type="dxa"/>
          </w:tcPr>
          <w:p w:rsidR="00AB1950" w:rsidRPr="00DF2283" w:rsidRDefault="00115106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актив.</w:t>
            </w:r>
          </w:p>
        </w:tc>
      </w:tr>
      <w:tr w:rsidR="00115106" w:rsidTr="00DF2283">
        <w:tc>
          <w:tcPr>
            <w:tcW w:w="410" w:type="dxa"/>
          </w:tcPr>
          <w:p w:rsidR="00115106" w:rsidRDefault="00115106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  <w:tc>
          <w:tcPr>
            <w:tcW w:w="976" w:type="dxa"/>
          </w:tcPr>
          <w:p w:rsidR="00115106" w:rsidRDefault="00115106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632" w:type="dxa"/>
          </w:tcPr>
          <w:p w:rsidR="00115106" w:rsidRPr="00DF2283" w:rsidRDefault="00115106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</w:t>
            </w:r>
            <w:r w:rsidR="00DF2283" w:rsidRPr="00DF2283">
              <w:rPr>
                <w:rFonts w:ascii="Times New Roman" w:hAnsi="Times New Roman" w:cs="Times New Roman"/>
                <w:sz w:val="24"/>
                <w:szCs w:val="24"/>
              </w:rPr>
              <w:t xml:space="preserve"> Священный месяц Рамадан»</w:t>
            </w:r>
          </w:p>
        </w:tc>
        <w:tc>
          <w:tcPr>
            <w:tcW w:w="1984" w:type="dxa"/>
          </w:tcPr>
          <w:p w:rsidR="00115106" w:rsidRPr="00DF2283" w:rsidRDefault="00DF2283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254" w:type="dxa"/>
          </w:tcPr>
          <w:p w:rsidR="00DF2283" w:rsidRPr="00DF2283" w:rsidRDefault="00DF2283" w:rsidP="00DF2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уважительного отношения к женщине</w:t>
            </w:r>
          </w:p>
          <w:p w:rsidR="00115106" w:rsidRPr="00DF2283" w:rsidRDefault="00DF2283" w:rsidP="00DF22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Привить любовь к религии</w:t>
            </w:r>
          </w:p>
        </w:tc>
        <w:tc>
          <w:tcPr>
            <w:tcW w:w="1914" w:type="dxa"/>
          </w:tcPr>
          <w:p w:rsidR="00115106" w:rsidRPr="00DF2283" w:rsidRDefault="00DF2283" w:rsidP="00B6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8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актив.</w:t>
            </w:r>
          </w:p>
        </w:tc>
      </w:tr>
      <w:tr w:rsidR="00AB1950" w:rsidTr="00DF2283">
        <w:tc>
          <w:tcPr>
            <w:tcW w:w="410" w:type="dxa"/>
          </w:tcPr>
          <w:p w:rsidR="00AB1950" w:rsidRDefault="00AB1950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  <w:tc>
          <w:tcPr>
            <w:tcW w:w="976" w:type="dxa"/>
          </w:tcPr>
          <w:p w:rsidR="00AB1950" w:rsidRDefault="00AB1950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  <w:tc>
          <w:tcPr>
            <w:tcW w:w="2632" w:type="dxa"/>
          </w:tcPr>
          <w:p w:rsidR="00AB1950" w:rsidRDefault="00AB1950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1950" w:rsidRDefault="00AB1950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  <w:tc>
          <w:tcPr>
            <w:tcW w:w="2254" w:type="dxa"/>
          </w:tcPr>
          <w:p w:rsidR="00AB1950" w:rsidRDefault="00AB1950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  <w:tc>
          <w:tcPr>
            <w:tcW w:w="1914" w:type="dxa"/>
          </w:tcPr>
          <w:p w:rsidR="00AB1950" w:rsidRDefault="00AB1950" w:rsidP="00B60FF5">
            <w:pPr>
              <w:jc w:val="both"/>
              <w:rPr>
                <w:rFonts w:ascii="Times New Roman" w:hAnsi="Times New Roman" w:cs="Times New Roman"/>
                <w:color w:val="FFC000" w:themeColor="accent4"/>
                <w:sz w:val="24"/>
                <w:szCs w:val="24"/>
              </w:rPr>
            </w:pPr>
          </w:p>
        </w:tc>
      </w:tr>
    </w:tbl>
    <w:p w:rsidR="00AB1950" w:rsidRPr="00AB1950" w:rsidRDefault="00AB1950" w:rsidP="00B60FF5">
      <w:pPr>
        <w:spacing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</w:p>
    <w:p w:rsidR="0068507F" w:rsidRPr="00290B71" w:rsidRDefault="00F27564" w:rsidP="00B60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lastRenderedPageBreak/>
        <w:t xml:space="preserve">На официальном сайте движениепервых.рф зарегистрированы </w:t>
      </w:r>
      <w:r w:rsidR="003173C7" w:rsidRPr="00290B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100 % </w:t>
      </w:r>
      <w:r w:rsidR="002B60E6" w:rsidRPr="00290B71">
        <w:rPr>
          <w:rFonts w:ascii="Times New Roman" w:hAnsi="Times New Roman" w:cs="Times New Roman"/>
          <w:sz w:val="24"/>
          <w:szCs w:val="24"/>
        </w:rPr>
        <w:t xml:space="preserve"> </w:t>
      </w:r>
      <w:r w:rsidR="003173C7" w:rsidRPr="00290B71">
        <w:rPr>
          <w:rFonts w:ascii="Times New Roman" w:hAnsi="Times New Roman" w:cs="Times New Roman"/>
          <w:sz w:val="24"/>
          <w:szCs w:val="24"/>
        </w:rPr>
        <w:t>учащихся,5 педагогов и 7 родителя.</w:t>
      </w:r>
    </w:p>
    <w:p w:rsidR="003173C7" w:rsidRPr="00290B71" w:rsidRDefault="003173C7" w:rsidP="00B60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3C7" w:rsidRPr="00A95D0D" w:rsidRDefault="002B60E6" w:rsidP="0068507F">
      <w:pPr>
        <w:spacing w:line="240" w:lineRule="auto"/>
        <w:ind w:firstLine="567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A95D0D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В 2023-2024 году </w:t>
      </w:r>
      <w:r w:rsidR="003173C7" w:rsidRPr="00A95D0D">
        <w:rPr>
          <w:rFonts w:ascii="Times New Roman" w:hAnsi="Times New Roman" w:cs="Times New Roman"/>
          <w:color w:val="FFC000" w:themeColor="accent4"/>
          <w:sz w:val="24"/>
          <w:szCs w:val="24"/>
        </w:rPr>
        <w:t>учащиеся приняли участие во всевозможных акциях и мероприятиях «Движения первых».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«ДЕНЬ ЗНАНИЙ»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«КНИГА ДРУГУ»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«ДЛЯ ВАС,ДОРОГИЕ УЧИТЕЛЯ»</w:t>
      </w:r>
    </w:p>
    <w:p w:rsidR="00FD7285" w:rsidRPr="00EE3FA5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</w:t>
      </w:r>
      <w:r w:rsidRPr="00EE3FA5">
        <w:rPr>
          <w:rFonts w:ascii="Times New Roman" w:hAnsi="Times New Roman" w:cs="Times New Roman"/>
          <w:sz w:val="24"/>
          <w:szCs w:val="24"/>
        </w:rPr>
        <w:t>#</w:t>
      </w:r>
      <w:r w:rsidRPr="00290B71">
        <w:rPr>
          <w:rFonts w:ascii="Times New Roman" w:hAnsi="Times New Roman" w:cs="Times New Roman"/>
          <w:sz w:val="24"/>
          <w:szCs w:val="24"/>
        </w:rPr>
        <w:t>ПоздравьСвоегоУчителя»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«ЗЕЛЕНЫЙ МИР»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«ЗДОРОВЬЕ ОБРАЗ ЖИЗНИ»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«ДЕНЬ НАРОДНОГО ЕДИНСТВА»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«ПИШУ ТЕБЕ,ГЕРОЙ»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«ТОКМАКСКИЙ РАЙОН»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«ПИСЬМО ДРУГУ ИЗ МОЛОЧАНСКА»</w:t>
      </w:r>
    </w:p>
    <w:p w:rsidR="00FD7285" w:rsidRPr="00290B71" w:rsidRDefault="00290B71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«МЕЖДУНАРОДНЫЙ ДЕНБ СПАСИБО»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«МЕЖДУНАРОДНЫЙ ДЕНЬ ОБЪЯТИЙ!»</w:t>
      </w:r>
    </w:p>
    <w:p w:rsidR="00FD7285" w:rsidRPr="00290B71" w:rsidRDefault="00FD7285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«БЛОКАДНЫЙ ХЛЕБ»</w:t>
      </w:r>
    </w:p>
    <w:p w:rsidR="00FD7285" w:rsidRPr="00290B71" w:rsidRDefault="00A9477E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«ПОДАРИ ЦВЕТОК»</w:t>
      </w:r>
    </w:p>
    <w:p w:rsidR="00A9477E" w:rsidRPr="00290B71" w:rsidRDefault="000660FE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«ЧТО МЫ ЗНАЕМ О РОССИИ»</w:t>
      </w:r>
    </w:p>
    <w:p w:rsidR="003173C7" w:rsidRPr="00290B71" w:rsidRDefault="003173C7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Приняли участие в чемпионате по оказанию первой помощи</w:t>
      </w:r>
      <w:r w:rsidR="00042F49">
        <w:rPr>
          <w:rFonts w:ascii="Times New Roman" w:hAnsi="Times New Roman" w:cs="Times New Roman"/>
          <w:sz w:val="24"/>
          <w:szCs w:val="24"/>
        </w:rPr>
        <w:t xml:space="preserve"> в 1 туре получили сертификат,2 тур заняли 4 место.</w:t>
      </w:r>
    </w:p>
    <w:p w:rsidR="003173C7" w:rsidRPr="00290B71" w:rsidRDefault="00042F49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туре заняли 1 место по Назрановскому району и п</w:t>
      </w:r>
      <w:r w:rsidR="003173C7" w:rsidRPr="00290B71">
        <w:rPr>
          <w:rFonts w:ascii="Times New Roman" w:hAnsi="Times New Roman" w:cs="Times New Roman"/>
          <w:sz w:val="24"/>
          <w:szCs w:val="24"/>
        </w:rPr>
        <w:t>ерешли во второй тур 4 сезона Всероссийского проекта «Школьная классика»</w:t>
      </w:r>
      <w:r w:rsidR="00FD7285" w:rsidRPr="00290B71">
        <w:rPr>
          <w:rFonts w:ascii="Times New Roman" w:hAnsi="Times New Roman" w:cs="Times New Roman"/>
          <w:sz w:val="24"/>
          <w:szCs w:val="24"/>
        </w:rPr>
        <w:t xml:space="preserve"> сделали показательное выступление </w:t>
      </w:r>
      <w:r w:rsidR="00DF2283">
        <w:rPr>
          <w:rFonts w:ascii="Times New Roman" w:hAnsi="Times New Roman" w:cs="Times New Roman"/>
          <w:sz w:val="24"/>
          <w:szCs w:val="24"/>
        </w:rPr>
        <w:t>ко второму туру.В марте перешли в 3 тур «Школьной классики»</w:t>
      </w:r>
      <w:bookmarkStart w:id="0" w:name="_GoBack"/>
      <w:bookmarkEnd w:id="0"/>
    </w:p>
    <w:p w:rsidR="00A9477E" w:rsidRPr="00290B71" w:rsidRDefault="00A9477E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С целью благотворительности «участники движения первых»посетили «Детский Дом-интернат для Умственно отсталых детей РИ»</w:t>
      </w:r>
    </w:p>
    <w:p w:rsidR="00A9477E" w:rsidRPr="00290B71" w:rsidRDefault="00A9477E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Приняли участие в творческих вечерах с заслуженными артистами и певцами РИ</w:t>
      </w:r>
    </w:p>
    <w:p w:rsidR="00A9477E" w:rsidRPr="00290B71" w:rsidRDefault="00A9477E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Приняли участие в международном конкурсе юных чтецов «Жива</w:t>
      </w:r>
      <w:r w:rsidR="00042F49">
        <w:rPr>
          <w:rFonts w:ascii="Times New Roman" w:hAnsi="Times New Roman" w:cs="Times New Roman"/>
          <w:sz w:val="24"/>
          <w:szCs w:val="24"/>
        </w:rPr>
        <w:t xml:space="preserve">я классика»,где заняли 3 первых места,3 вторых и 1 третье. </w:t>
      </w:r>
      <w:r w:rsidR="000660FE" w:rsidRPr="00290B71">
        <w:rPr>
          <w:rFonts w:ascii="Times New Roman" w:hAnsi="Times New Roman" w:cs="Times New Roman"/>
          <w:sz w:val="24"/>
          <w:szCs w:val="24"/>
        </w:rPr>
        <w:t>Активисты приняли участие в футбольном турнире «Мяч дружбы среди детских команд»,где заняли третье место.</w:t>
      </w:r>
      <w:r w:rsidR="00042F49">
        <w:rPr>
          <w:rFonts w:ascii="Times New Roman" w:hAnsi="Times New Roman" w:cs="Times New Roman"/>
          <w:sz w:val="24"/>
          <w:szCs w:val="24"/>
        </w:rPr>
        <w:t xml:space="preserve"> </w:t>
      </w:r>
      <w:r w:rsidR="000660FE" w:rsidRPr="00290B71">
        <w:rPr>
          <w:rFonts w:ascii="Times New Roman" w:hAnsi="Times New Roman" w:cs="Times New Roman"/>
          <w:sz w:val="24"/>
          <w:szCs w:val="24"/>
        </w:rPr>
        <w:t>Приняли участие и подготовили 13 проектов на республиканскую научно-исследовательскую работу «Линия успеха» и стали победителями и призерами по разным номинациям</w:t>
      </w:r>
      <w:r w:rsidR="00042F49">
        <w:rPr>
          <w:rFonts w:ascii="Times New Roman" w:hAnsi="Times New Roman" w:cs="Times New Roman"/>
          <w:sz w:val="24"/>
          <w:szCs w:val="24"/>
        </w:rPr>
        <w:t xml:space="preserve"> </w:t>
      </w:r>
      <w:r w:rsidR="00D7284D">
        <w:rPr>
          <w:rFonts w:ascii="Times New Roman" w:hAnsi="Times New Roman" w:cs="Times New Roman"/>
          <w:sz w:val="24"/>
          <w:szCs w:val="24"/>
        </w:rPr>
        <w:t>Победитель в номинаци</w:t>
      </w:r>
      <w:r w:rsidR="00EE3FA5">
        <w:rPr>
          <w:rFonts w:ascii="Times New Roman" w:hAnsi="Times New Roman" w:cs="Times New Roman"/>
          <w:sz w:val="24"/>
          <w:szCs w:val="24"/>
        </w:rPr>
        <w:t>и «</w:t>
      </w:r>
      <w:r w:rsidR="00D7284D">
        <w:rPr>
          <w:rFonts w:ascii="Times New Roman" w:hAnsi="Times New Roman" w:cs="Times New Roman"/>
          <w:sz w:val="24"/>
          <w:szCs w:val="24"/>
        </w:rPr>
        <w:t>Экономические проекты»,2 призера  в номинации «Информатика»,призер в номинации «Экология»,призер в номинации «Биология»,2 и 3 место в номинации «физика»</w:t>
      </w:r>
      <w:r w:rsidR="00F80AA6">
        <w:rPr>
          <w:rFonts w:ascii="Times New Roman" w:hAnsi="Times New Roman" w:cs="Times New Roman"/>
          <w:sz w:val="24"/>
          <w:szCs w:val="24"/>
        </w:rPr>
        <w:t>,</w:t>
      </w:r>
      <w:r w:rsidR="000660FE" w:rsidRPr="00290B71">
        <w:rPr>
          <w:rFonts w:ascii="Times New Roman" w:hAnsi="Times New Roman" w:cs="Times New Roman"/>
          <w:sz w:val="24"/>
          <w:szCs w:val="24"/>
        </w:rPr>
        <w:t>.Приняли участие</w:t>
      </w:r>
      <w:r w:rsidR="00042F49">
        <w:rPr>
          <w:rFonts w:ascii="Times New Roman" w:hAnsi="Times New Roman" w:cs="Times New Roman"/>
          <w:sz w:val="24"/>
          <w:szCs w:val="24"/>
        </w:rPr>
        <w:t xml:space="preserve"> </w:t>
      </w:r>
      <w:r w:rsidR="000660FE" w:rsidRPr="00290B71">
        <w:rPr>
          <w:rFonts w:ascii="Times New Roman" w:hAnsi="Times New Roman" w:cs="Times New Roman"/>
          <w:sz w:val="24"/>
          <w:szCs w:val="24"/>
        </w:rPr>
        <w:t>во Всероссийском конкурсе «Отечество:история,культура,природа,этнос»достойно представив сво</w:t>
      </w:r>
      <w:r w:rsidR="00F80AA6">
        <w:rPr>
          <w:rFonts w:ascii="Times New Roman" w:hAnsi="Times New Roman" w:cs="Times New Roman"/>
          <w:sz w:val="24"/>
          <w:szCs w:val="24"/>
        </w:rPr>
        <w:t>и проекты заняли два 1 места и три вторых.</w:t>
      </w:r>
      <w:r w:rsidR="00B47F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0FE" w:rsidRPr="00290B71" w:rsidRDefault="00C17718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На базе «Лицей-центр одаренных детей «Олимп»</w:t>
      </w:r>
      <w:r w:rsidR="00290B71" w:rsidRPr="00290B71">
        <w:rPr>
          <w:rFonts w:ascii="Times New Roman" w:hAnsi="Times New Roman" w:cs="Times New Roman"/>
          <w:sz w:val="24"/>
          <w:szCs w:val="24"/>
        </w:rPr>
        <w:t>проведена школа актива с</w:t>
      </w:r>
      <w:r w:rsidRPr="00290B71">
        <w:rPr>
          <w:rFonts w:ascii="Times New Roman" w:hAnsi="Times New Roman" w:cs="Times New Roman"/>
          <w:sz w:val="24"/>
          <w:szCs w:val="24"/>
        </w:rPr>
        <w:t xml:space="preserve"> участниками «</w:t>
      </w:r>
      <w:r w:rsidR="00290B71" w:rsidRPr="00290B71">
        <w:rPr>
          <w:rFonts w:ascii="Times New Roman" w:hAnsi="Times New Roman" w:cs="Times New Roman"/>
          <w:sz w:val="24"/>
          <w:szCs w:val="24"/>
        </w:rPr>
        <w:t xml:space="preserve">Движение </w:t>
      </w:r>
      <w:r w:rsidRPr="00290B71">
        <w:rPr>
          <w:rFonts w:ascii="Times New Roman" w:hAnsi="Times New Roman" w:cs="Times New Roman"/>
          <w:sz w:val="24"/>
          <w:szCs w:val="24"/>
        </w:rPr>
        <w:t xml:space="preserve"> первых»и представителями «</w:t>
      </w:r>
      <w:r w:rsidR="00290B71" w:rsidRPr="00290B71">
        <w:rPr>
          <w:rFonts w:ascii="Times New Roman" w:hAnsi="Times New Roman" w:cs="Times New Roman"/>
          <w:sz w:val="24"/>
          <w:szCs w:val="24"/>
        </w:rPr>
        <w:t>Движение</w:t>
      </w:r>
      <w:r w:rsidRPr="00290B71">
        <w:rPr>
          <w:rFonts w:ascii="Times New Roman" w:hAnsi="Times New Roman" w:cs="Times New Roman"/>
          <w:sz w:val="24"/>
          <w:szCs w:val="24"/>
        </w:rPr>
        <w:t xml:space="preserve"> первых»</w:t>
      </w:r>
    </w:p>
    <w:p w:rsidR="00A9477E" w:rsidRPr="00290B71" w:rsidRDefault="00A9477E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58D3" w:rsidRPr="00A95D0D" w:rsidRDefault="0068507F" w:rsidP="00C17718">
      <w:pPr>
        <w:spacing w:line="240" w:lineRule="auto"/>
        <w:jc w:val="both"/>
        <w:rPr>
          <w:rFonts w:ascii="Times New Roman" w:hAnsi="Times New Roman" w:cs="Times New Roman"/>
          <w:color w:val="5B9BD5" w:themeColor="accent5"/>
          <w:sz w:val="24"/>
          <w:szCs w:val="24"/>
        </w:rPr>
      </w:pPr>
      <w:r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 xml:space="preserve">С </w:t>
      </w:r>
      <w:r w:rsidR="00C17718"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>января 2024</w:t>
      </w:r>
      <w:r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 xml:space="preserve"> года </w:t>
      </w:r>
      <w:r w:rsidR="00C17718"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>в «Лицей-центр одаренных детей «Олимп»с</w:t>
      </w:r>
      <w:r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>действ</w:t>
      </w:r>
      <w:r w:rsidR="006F58D3"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>ует в</w:t>
      </w:r>
      <w:r w:rsidR="00C17718"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>олонтерский отряд «ОЛИМП</w:t>
      </w:r>
      <w:r w:rsidR="006F58D3" w:rsidRPr="00A95D0D">
        <w:rPr>
          <w:rFonts w:ascii="Times New Roman" w:hAnsi="Times New Roman" w:cs="Times New Roman"/>
          <w:color w:val="5B9BD5" w:themeColor="accent5"/>
          <w:sz w:val="24"/>
          <w:szCs w:val="24"/>
        </w:rPr>
        <w:t>»</w:t>
      </w:r>
    </w:p>
    <w:p w:rsidR="0068507F" w:rsidRPr="00290B71" w:rsidRDefault="0068507F" w:rsidP="006F58D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Целью волонтерской деятельности в школе является создание, развитие и поддержка детского волонтерского движения, формирование культуры социальной помощи как важнейшего фактора развития в современном обществе. В со</w:t>
      </w:r>
      <w:r w:rsidR="006F58D3" w:rsidRPr="00290B71">
        <w:rPr>
          <w:rFonts w:ascii="Times New Roman" w:hAnsi="Times New Roman" w:cs="Times New Roman"/>
          <w:sz w:val="24"/>
          <w:szCs w:val="24"/>
        </w:rPr>
        <w:t>став волонтерского отряда в 2024</w:t>
      </w:r>
      <w:r w:rsidRPr="00290B71">
        <w:rPr>
          <w:rFonts w:ascii="Times New Roman" w:hAnsi="Times New Roman" w:cs="Times New Roman"/>
          <w:sz w:val="24"/>
          <w:szCs w:val="24"/>
        </w:rPr>
        <w:t xml:space="preserve"> учебном го</w:t>
      </w:r>
      <w:r w:rsidR="006F58D3" w:rsidRPr="00290B71">
        <w:rPr>
          <w:rFonts w:ascii="Times New Roman" w:hAnsi="Times New Roman" w:cs="Times New Roman"/>
          <w:sz w:val="24"/>
          <w:szCs w:val="24"/>
        </w:rPr>
        <w:t xml:space="preserve">ду входят </w:t>
      </w:r>
      <w:r w:rsidR="00C17718" w:rsidRPr="00290B71">
        <w:rPr>
          <w:rFonts w:ascii="Times New Roman" w:hAnsi="Times New Roman" w:cs="Times New Roman"/>
          <w:sz w:val="24"/>
          <w:szCs w:val="24"/>
        </w:rPr>
        <w:t>участники «Движения первых»в составе 20 человек</w:t>
      </w:r>
      <w:r w:rsidR="00DF2283">
        <w:rPr>
          <w:rFonts w:ascii="Times New Roman" w:hAnsi="Times New Roman" w:cs="Times New Roman"/>
          <w:sz w:val="24"/>
          <w:szCs w:val="24"/>
        </w:rPr>
        <w:t>.</w:t>
      </w:r>
      <w:r w:rsidR="00C17718" w:rsidRPr="00290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07F" w:rsidRPr="00290B71" w:rsidRDefault="0068507F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Для достижения указанной цели решаются следующие задачи:</w:t>
      </w:r>
      <w:r w:rsidRPr="00290B71">
        <w:rPr>
          <w:rFonts w:ascii="Times New Roman" w:hAnsi="Times New Roman" w:cs="Times New Roman"/>
          <w:sz w:val="24"/>
          <w:szCs w:val="24"/>
        </w:rPr>
        <w:br/>
        <w:t>Воспитание гражданских и патриотических чувств детей и подростков;</w:t>
      </w:r>
    </w:p>
    <w:p w:rsidR="0068507F" w:rsidRPr="00290B71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Поддержка социальных инициатив, направленных на – распространение гуманизма, милосердия, человеколюбия и сострадания;</w:t>
      </w:r>
    </w:p>
    <w:p w:rsidR="0068507F" w:rsidRPr="00290B71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Развитие социальной активности детей и подростков, самостоятельности и ответственности, коммуникативных умений и навыков;</w:t>
      </w:r>
    </w:p>
    <w:p w:rsidR="0068507F" w:rsidRPr="00290B71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Предоставление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дел, акций;</w:t>
      </w:r>
    </w:p>
    <w:p w:rsidR="0068507F" w:rsidRPr="00290B71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Привлечение средств массовой информации к освещению деятельности волонтерского движения в школе;</w:t>
      </w:r>
    </w:p>
    <w:p w:rsidR="0068507F" w:rsidRPr="00290B71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Поддержка волонтерского движения со стороны педагогического коллектива и родительского актива школы;</w:t>
      </w:r>
    </w:p>
    <w:p w:rsidR="0068507F" w:rsidRPr="00290B71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054326" w:rsidRPr="00290B71" w:rsidRDefault="00054326" w:rsidP="0005432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 xml:space="preserve">В </w:t>
      </w:r>
      <w:r w:rsidR="00C17718" w:rsidRPr="00290B71">
        <w:rPr>
          <w:rFonts w:ascii="Times New Roman" w:hAnsi="Times New Roman" w:cs="Times New Roman"/>
          <w:sz w:val="24"/>
          <w:szCs w:val="24"/>
        </w:rPr>
        <w:t xml:space="preserve">2023-24 </w:t>
      </w:r>
      <w:r w:rsidRPr="00290B71">
        <w:rPr>
          <w:rFonts w:ascii="Times New Roman" w:hAnsi="Times New Roman" w:cs="Times New Roman"/>
          <w:sz w:val="24"/>
          <w:szCs w:val="24"/>
        </w:rPr>
        <w:t xml:space="preserve">учебном году образовательная организация </w:t>
      </w:r>
      <w:r w:rsidR="00C17718" w:rsidRPr="00290B71">
        <w:rPr>
          <w:rFonts w:ascii="Times New Roman" w:hAnsi="Times New Roman" w:cs="Times New Roman"/>
          <w:sz w:val="24"/>
          <w:szCs w:val="24"/>
        </w:rPr>
        <w:t xml:space="preserve">начала </w:t>
      </w:r>
      <w:r w:rsidRPr="00290B71">
        <w:rPr>
          <w:rFonts w:ascii="Times New Roman" w:hAnsi="Times New Roman" w:cs="Times New Roman"/>
          <w:sz w:val="24"/>
          <w:szCs w:val="24"/>
        </w:rPr>
        <w:t>деятельность по реализации работы</w:t>
      </w:r>
      <w:r w:rsidR="00C17718" w:rsidRPr="00290B71">
        <w:rPr>
          <w:rFonts w:ascii="Times New Roman" w:hAnsi="Times New Roman" w:cs="Times New Roman"/>
          <w:sz w:val="24"/>
          <w:szCs w:val="24"/>
        </w:rPr>
        <w:t xml:space="preserve"> спортивного клуба на базе «Лицей»центр одаренных детей «Олимп»</w:t>
      </w:r>
      <w:r w:rsidRPr="00290B71">
        <w:rPr>
          <w:rFonts w:ascii="Times New Roman" w:hAnsi="Times New Roman" w:cs="Times New Roman"/>
          <w:sz w:val="24"/>
          <w:szCs w:val="24"/>
        </w:rPr>
        <w:t>. Целью физкультурно-спортивного клуба является сохранение и укрепление здоровья учащихся; развитие мотивации личности к физическому развитию. Задачи физкультурно-спортивного клуба: пропаганда здорового образа жизни, личностных и общественных ценностей физической культуры и спорта; закрепление и совершенствование умений и навыков, полученных на уроках физической культуры, формирование жизненно необходимых физических качеств; формирование у детей ранней мотивации и устойчивого интереса к укреплению здоровья, ф</w:t>
      </w:r>
      <w:r w:rsidR="006F58D3" w:rsidRPr="00290B71">
        <w:rPr>
          <w:rFonts w:ascii="Times New Roman" w:hAnsi="Times New Roman" w:cs="Times New Roman"/>
          <w:sz w:val="24"/>
          <w:szCs w:val="24"/>
        </w:rPr>
        <w:t xml:space="preserve">изическому совершенствованию; </w:t>
      </w:r>
      <w:r w:rsidRPr="00290B71">
        <w:rPr>
          <w:rFonts w:ascii="Times New Roman" w:hAnsi="Times New Roman" w:cs="Times New Roman"/>
          <w:sz w:val="24"/>
          <w:szCs w:val="24"/>
        </w:rPr>
        <w:t xml:space="preserve">вовлечение  обучающихся в систематические занятия физической культурой и спортом; совершенствование организации различных форм физкультурно-оздоровительной и спортивно-массовой работы с детьми и подростками; развитие в школе традиционных и наиболее популярных в Ярославском регионе видов спорта; профилактика асоциальных проявлений в детской и подростковой среде; воспитание у обучающихся чувства гордости за свою школу, развитие культуры и традиций болельщиков спортивных команд; улучшение спортивных достижений обучающихся школы. </w:t>
      </w:r>
    </w:p>
    <w:p w:rsidR="00C17718" w:rsidRPr="00290B71" w:rsidRDefault="00C17718" w:rsidP="0005432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>Активисты движения первых участвуют в различных спортивных состязаниях и занимают призовые места. Администрация, классные руководители, педагог-организатор, детский актив,</w:t>
      </w:r>
    </w:p>
    <w:p w:rsidR="00054326" w:rsidRPr="00290B71" w:rsidRDefault="00054326" w:rsidP="00054326">
      <w:pPr>
        <w:rPr>
          <w:rFonts w:ascii="Times New Roman" w:hAnsi="Times New Roman" w:cs="Times New Roman"/>
          <w:sz w:val="24"/>
          <w:szCs w:val="24"/>
        </w:rPr>
      </w:pPr>
      <w:r w:rsidRPr="00290B71">
        <w:rPr>
          <w:rFonts w:ascii="Times New Roman" w:hAnsi="Times New Roman" w:cs="Times New Roman"/>
          <w:sz w:val="24"/>
          <w:szCs w:val="24"/>
        </w:rPr>
        <w:t xml:space="preserve">Размещение материалов об участии учащихся в мероприятиях </w:t>
      </w:r>
      <w:r w:rsidR="006F58D3" w:rsidRPr="00290B71">
        <w:rPr>
          <w:rFonts w:ascii="Times New Roman" w:hAnsi="Times New Roman" w:cs="Times New Roman"/>
          <w:sz w:val="24"/>
          <w:szCs w:val="24"/>
        </w:rPr>
        <w:t xml:space="preserve"> </w:t>
      </w:r>
      <w:r w:rsidRPr="00290B71">
        <w:rPr>
          <w:rFonts w:ascii="Times New Roman" w:hAnsi="Times New Roman" w:cs="Times New Roman"/>
          <w:sz w:val="24"/>
          <w:szCs w:val="24"/>
        </w:rPr>
        <w:t>происходит в социальной сети ВКонтакте,</w:t>
      </w:r>
      <w:r w:rsidR="00315A84" w:rsidRPr="00290B71">
        <w:rPr>
          <w:sz w:val="24"/>
          <w:szCs w:val="24"/>
        </w:rPr>
        <w:t xml:space="preserve"> </w:t>
      </w:r>
      <w:hyperlink r:id="rId11" w:history="1">
        <w:r w:rsidR="00315A84" w:rsidRPr="00290B71">
          <w:rPr>
            <w:rStyle w:val="aa"/>
            <w:rFonts w:ascii="Times New Roman" w:hAnsi="Times New Roman" w:cs="Times New Roman"/>
            <w:sz w:val="24"/>
            <w:szCs w:val="24"/>
          </w:rPr>
          <w:t>https://vk.com/public216176156</w:t>
        </w:r>
      </w:hyperlink>
      <w:r w:rsidRPr="00290B71">
        <w:rPr>
          <w:rFonts w:ascii="Times New Roman" w:hAnsi="Times New Roman" w:cs="Times New Roman"/>
          <w:sz w:val="24"/>
          <w:szCs w:val="24"/>
        </w:rPr>
        <w:t xml:space="preserve"> </w:t>
      </w:r>
      <w:r w:rsidR="00315A84" w:rsidRPr="00290B71">
        <w:rPr>
          <w:rFonts w:ascii="Times New Roman" w:hAnsi="Times New Roman" w:cs="Times New Roman"/>
          <w:sz w:val="24"/>
          <w:szCs w:val="24"/>
        </w:rPr>
        <w:t>,</w:t>
      </w:r>
      <w:r w:rsidRPr="00290B71">
        <w:rPr>
          <w:rFonts w:ascii="Times New Roman" w:hAnsi="Times New Roman" w:cs="Times New Roman"/>
          <w:sz w:val="24"/>
          <w:szCs w:val="24"/>
        </w:rPr>
        <w:t xml:space="preserve">на личных страницах участников в социальных сетях </w:t>
      </w:r>
    </w:p>
    <w:p w:rsidR="00054326" w:rsidRPr="00A95D0D" w:rsidRDefault="002B60E6" w:rsidP="00290B71">
      <w:pPr>
        <w:spacing w:after="150" w:line="240" w:lineRule="auto"/>
        <w:rPr>
          <w:rFonts w:ascii="Times New Roman" w:hAnsi="Times New Roman" w:cs="Times New Roman"/>
          <w:b/>
          <w:color w:val="5B9BD5" w:themeColor="accent5"/>
          <w:sz w:val="24"/>
          <w:szCs w:val="24"/>
        </w:rPr>
      </w:pPr>
      <w:r w:rsidRPr="00A95D0D">
        <w:rPr>
          <w:rFonts w:ascii="Times New Roman" w:hAnsi="Times New Roman" w:cs="Times New Roman"/>
          <w:b/>
          <w:color w:val="5B9BD5" w:themeColor="accent5"/>
          <w:sz w:val="24"/>
          <w:szCs w:val="24"/>
        </w:rPr>
        <w:t>В 2024-2025</w:t>
      </w:r>
      <w:r w:rsidR="00054326" w:rsidRPr="00A95D0D">
        <w:rPr>
          <w:rFonts w:ascii="Times New Roman" w:hAnsi="Times New Roman" w:cs="Times New Roman"/>
          <w:b/>
          <w:color w:val="5B9BD5" w:themeColor="accent5"/>
          <w:sz w:val="24"/>
          <w:szCs w:val="24"/>
        </w:rPr>
        <w:t xml:space="preserve"> учебном году планируется:</w:t>
      </w:r>
    </w:p>
    <w:p w:rsidR="00054326" w:rsidRPr="00290B71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B71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программы общероссийского общественно-государственного движения детей и молодежи «Движение первых», с целью</w:t>
      </w:r>
      <w:r w:rsidRPr="00290B71">
        <w:rPr>
          <w:rFonts w:ascii="Times New Roman" w:hAnsi="Times New Roman" w:cs="Times New Roman"/>
          <w:sz w:val="24"/>
          <w:szCs w:val="24"/>
        </w:rPr>
        <w:t xml:space="preserve"> формирования личности на основе присущей российскому обществу системы ценностей, вовлечь большее количес</w:t>
      </w:r>
      <w:r w:rsidR="00315A84" w:rsidRPr="00290B71">
        <w:rPr>
          <w:rFonts w:ascii="Times New Roman" w:hAnsi="Times New Roman" w:cs="Times New Roman"/>
          <w:sz w:val="24"/>
          <w:szCs w:val="24"/>
        </w:rPr>
        <w:t>тво учащихся в деятельность «Движения первых»</w:t>
      </w:r>
      <w:r w:rsidRPr="00290B71">
        <w:rPr>
          <w:rFonts w:ascii="Times New Roman" w:hAnsi="Times New Roman" w:cs="Times New Roman"/>
          <w:sz w:val="24"/>
          <w:szCs w:val="24"/>
        </w:rPr>
        <w:t xml:space="preserve">; «Я, ты, он, она – вместе целая страна». </w:t>
      </w:r>
    </w:p>
    <w:p w:rsidR="00054326" w:rsidRPr="00290B71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B71">
        <w:rPr>
          <w:rFonts w:ascii="Times New Roman" w:hAnsi="Times New Roman" w:cs="Times New Roman"/>
          <w:sz w:val="24"/>
          <w:szCs w:val="24"/>
        </w:rPr>
        <w:t xml:space="preserve">уделить большее внимание в виде проведения мероприятий с целью формирования активной жизненной позиции школьников, осознанного ценностного отношения к истории своей страны, города, района, народа,  развития у детей чувство патриотизма, национальной гордости за свою </w:t>
      </w:r>
      <w:r w:rsidRPr="00290B71">
        <w:rPr>
          <w:rFonts w:ascii="Times New Roman" w:hAnsi="Times New Roman" w:cs="Times New Roman"/>
          <w:sz w:val="24"/>
          <w:szCs w:val="24"/>
        </w:rPr>
        <w:lastRenderedPageBreak/>
        <w:t xml:space="preserve">страну; стимулирования социальной деятельности школьников, направленную на оказание посильной помощи нуждающимся категориям населения; организации профильных событий, направленных на повышение интереса у детей к службе в силовых подразделениях, в том числе военных сборов, военно-спортивных игр, соревнований, акций; организацию проведения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ветеранами. </w:t>
      </w:r>
    </w:p>
    <w:p w:rsidR="00054326" w:rsidRPr="00290B71" w:rsidRDefault="00054326" w:rsidP="00837624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</w:t>
      </w:r>
      <w:r w:rsidR="00315A84" w:rsidRPr="00290B71">
        <w:rPr>
          <w:rFonts w:ascii="Times New Roman" w:hAnsi="Times New Roman" w:cs="Times New Roman"/>
          <w:sz w:val="24"/>
          <w:szCs w:val="24"/>
        </w:rPr>
        <w:t xml:space="preserve"> ГАОУ «Лицей-центр одаренных детей «Олимп»</w:t>
      </w:r>
      <w:r w:rsidR="006F58D3" w:rsidRPr="00290B71">
        <w:rPr>
          <w:rFonts w:ascii="Times New Roman" w:hAnsi="Times New Roman" w:cs="Times New Roman"/>
          <w:sz w:val="24"/>
          <w:szCs w:val="24"/>
        </w:rPr>
        <w:t xml:space="preserve">» </w:t>
      </w:r>
      <w:r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единую информационную среду первичного отделения </w:t>
      </w:r>
      <w:r w:rsidR="00315A84"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«Движение первых »</w:t>
      </w:r>
      <w:r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включиться в единую информационную среду </w:t>
      </w:r>
      <w:r w:rsidR="00315A84"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«Движение первых»</w:t>
      </w:r>
      <w:r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 для развития и  масштабирования инновационной, проектной, социально пр</w:t>
      </w:r>
      <w:r w:rsidR="00290B71"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еобразовательной деятельности  «Движение первых»</w:t>
      </w:r>
    </w:p>
    <w:p w:rsidR="00054326" w:rsidRPr="00290B71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и апробировать мониторинг качества деятельности первичного отделения </w:t>
      </w:r>
      <w:r w:rsidR="00290B71" w:rsidRPr="0029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«Движение первых»</w:t>
      </w:r>
    </w:p>
    <w:p w:rsidR="00290B71" w:rsidRPr="00290B71" w:rsidRDefault="00290B71" w:rsidP="00290B71">
      <w:pPr>
        <w:pStyle w:val="a3"/>
        <w:spacing w:after="15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B71" w:rsidRPr="00A95D0D" w:rsidRDefault="00290B71" w:rsidP="00290B71">
      <w:pPr>
        <w:pStyle w:val="a3"/>
        <w:spacing w:after="150" w:line="240" w:lineRule="auto"/>
        <w:ind w:left="567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</w:pPr>
    </w:p>
    <w:p w:rsidR="00290B71" w:rsidRPr="00A95D0D" w:rsidRDefault="00290B71" w:rsidP="00290B71">
      <w:pPr>
        <w:pStyle w:val="a3"/>
        <w:spacing w:after="150" w:line="240" w:lineRule="auto"/>
        <w:ind w:left="567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</w:pPr>
      <w:r w:rsidRPr="00A95D0D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Заместитель директора по ВР     Тумгоева Х.М </w:t>
      </w:r>
    </w:p>
    <w:p w:rsidR="004317DD" w:rsidRDefault="00290B71" w:rsidP="00290B7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F80AA6" w:rsidRDefault="00F80AA6" w:rsidP="00290B71">
      <w:pPr>
        <w:ind w:firstLine="567"/>
        <w:rPr>
          <w:sz w:val="24"/>
          <w:szCs w:val="24"/>
        </w:rPr>
      </w:pPr>
    </w:p>
    <w:p w:rsidR="00F80AA6" w:rsidRDefault="00F80AA6" w:rsidP="00290B71">
      <w:pPr>
        <w:ind w:firstLine="567"/>
        <w:rPr>
          <w:sz w:val="24"/>
          <w:szCs w:val="24"/>
        </w:rPr>
      </w:pPr>
    </w:p>
    <w:p w:rsidR="00F80AA6" w:rsidRDefault="00F80AA6" w:rsidP="00290B71">
      <w:pPr>
        <w:ind w:firstLine="567"/>
        <w:rPr>
          <w:sz w:val="24"/>
          <w:szCs w:val="24"/>
        </w:rPr>
      </w:pPr>
    </w:p>
    <w:p w:rsidR="00F80AA6" w:rsidRDefault="00F80AA6" w:rsidP="00290B71">
      <w:pPr>
        <w:ind w:firstLine="567"/>
        <w:rPr>
          <w:sz w:val="24"/>
          <w:szCs w:val="24"/>
        </w:rPr>
      </w:pPr>
    </w:p>
    <w:p w:rsidR="00F80AA6" w:rsidRDefault="00EE3FA5" w:rsidP="00290B71">
      <w:pPr>
        <w:ind w:firstLine="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8100" cy="3114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3_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037" cy="311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57674" cy="2476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4_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286" cy="247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69951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4_y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99491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40_y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746500"/>
            <wp:effectExtent l="0" t="0" r="762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759_y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746500"/>
            <wp:effectExtent l="0" t="0" r="762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1_y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99491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9_y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74078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0_y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99491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2_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00939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3_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99491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5_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99491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6_y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746500"/>
            <wp:effectExtent l="0" t="0" r="762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7_y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99491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8_y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99491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9_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438015"/>
            <wp:effectExtent l="0" t="0" r="762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42_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438015"/>
            <wp:effectExtent l="0" t="0" r="762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43_y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733800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45_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700145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46_y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65760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31_y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443095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41_y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849495"/>
            <wp:effectExtent l="0" t="0" r="762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03_y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746500"/>
            <wp:effectExtent l="0" t="0" r="762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19_y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746500"/>
            <wp:effectExtent l="0" t="0" r="762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0_y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163060"/>
            <wp:effectExtent l="0" t="0" r="762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2_y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746500"/>
            <wp:effectExtent l="0" t="0" r="762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5_y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746500"/>
            <wp:effectExtent l="0" t="0" r="762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6_y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683635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7_y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994910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757_y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746500"/>
            <wp:effectExtent l="0" t="0" r="7620" b="63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02_y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746500"/>
            <wp:effectExtent l="0" t="0" r="762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04_y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99491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28_y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99491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758_y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710940"/>
            <wp:effectExtent l="0" t="0" r="762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44_y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746500"/>
            <wp:effectExtent l="0" t="0" r="762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756_y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FA5" w:rsidRDefault="00EE3FA5" w:rsidP="00290B71">
      <w:pPr>
        <w:ind w:firstLine="567"/>
        <w:rPr>
          <w:sz w:val="24"/>
          <w:szCs w:val="24"/>
        </w:rPr>
      </w:pPr>
    </w:p>
    <w:p w:rsidR="00EE3FA5" w:rsidRDefault="00EE3FA5" w:rsidP="00290B71">
      <w:pPr>
        <w:ind w:firstLine="567"/>
        <w:rPr>
          <w:sz w:val="24"/>
          <w:szCs w:val="24"/>
        </w:rPr>
      </w:pPr>
    </w:p>
    <w:p w:rsidR="00EE3FA5" w:rsidRDefault="00EE3FA5" w:rsidP="00290B71">
      <w:pPr>
        <w:ind w:firstLine="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861560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КМАК 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994910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КМАК 8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5230" cy="9431655"/>
            <wp:effectExtent l="0" t="0" r="127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76_y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5230" cy="9431655"/>
            <wp:effectExtent l="0" t="0" r="127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78_y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438015"/>
            <wp:effectExtent l="0" t="0" r="7620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82_y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drawing>
          <wp:inline distT="0" distB="0" distL="0" distR="0">
            <wp:extent cx="6659880" cy="4438015"/>
            <wp:effectExtent l="0" t="0" r="7620" b="6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84_y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5230" cy="9431655"/>
            <wp:effectExtent l="0" t="0" r="127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86_y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5230" cy="9431655"/>
            <wp:effectExtent l="0" t="0" r="127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77_y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5230" cy="9431655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81_y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4438015"/>
            <wp:effectExtent l="0" t="0" r="762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85_y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5230" cy="9431655"/>
            <wp:effectExtent l="0" t="0" r="12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79_y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B5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5230" cy="9431655"/>
            <wp:effectExtent l="0" t="0" r="127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80_y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B50" w:rsidRPr="00290B71" w:rsidRDefault="00102B50" w:rsidP="00290B71">
      <w:pPr>
        <w:ind w:firstLine="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29325" cy="2895600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90_y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449" cy="28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880" cy="3590290"/>
            <wp:effectExtent l="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91_y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880" cy="3569335"/>
            <wp:effectExtent l="0" t="0" r="762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45246004606653892_y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B50" w:rsidRPr="00290B71" w:rsidSect="001F53D5">
      <w:footerReference w:type="default" r:id="rId62"/>
      <w:pgSz w:w="11906" w:h="16838"/>
      <w:pgMar w:top="851" w:right="709" w:bottom="1134" w:left="709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EF6" w:rsidRDefault="00530EF6" w:rsidP="001F53D5">
      <w:pPr>
        <w:spacing w:after="0" w:line="240" w:lineRule="auto"/>
      </w:pPr>
      <w:r>
        <w:separator/>
      </w:r>
    </w:p>
  </w:endnote>
  <w:endnote w:type="continuationSeparator" w:id="0">
    <w:p w:rsidR="00530EF6" w:rsidRDefault="00530EF6" w:rsidP="001F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077860"/>
      <w:docPartObj>
        <w:docPartGallery w:val="Page Numbers (Bottom of Page)"/>
        <w:docPartUnique/>
      </w:docPartObj>
    </w:sdtPr>
    <w:sdtContent>
      <w:p w:rsidR="00AB1950" w:rsidRDefault="00AB19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28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AB1950" w:rsidRDefault="00AB19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EF6" w:rsidRDefault="00530EF6" w:rsidP="001F53D5">
      <w:pPr>
        <w:spacing w:after="0" w:line="240" w:lineRule="auto"/>
      </w:pPr>
      <w:r>
        <w:separator/>
      </w:r>
    </w:p>
  </w:footnote>
  <w:footnote w:type="continuationSeparator" w:id="0">
    <w:p w:rsidR="00530EF6" w:rsidRDefault="00530EF6" w:rsidP="001F5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CCE"/>
    <w:multiLevelType w:val="hybridMultilevel"/>
    <w:tmpl w:val="F0523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570337"/>
    <w:multiLevelType w:val="hybridMultilevel"/>
    <w:tmpl w:val="2962F4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969D2"/>
    <w:multiLevelType w:val="hybridMultilevel"/>
    <w:tmpl w:val="F312A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51C82"/>
    <w:multiLevelType w:val="hybridMultilevel"/>
    <w:tmpl w:val="9A9CB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E31FD"/>
    <w:multiLevelType w:val="hybridMultilevel"/>
    <w:tmpl w:val="E48EB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3A15"/>
    <w:multiLevelType w:val="hybridMultilevel"/>
    <w:tmpl w:val="4EE2B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14F77"/>
    <w:multiLevelType w:val="hybridMultilevel"/>
    <w:tmpl w:val="AF00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CB567E"/>
    <w:multiLevelType w:val="hybridMultilevel"/>
    <w:tmpl w:val="EFD0C5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D579B"/>
    <w:multiLevelType w:val="hybridMultilevel"/>
    <w:tmpl w:val="2AE05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DD4B48"/>
    <w:multiLevelType w:val="hybridMultilevel"/>
    <w:tmpl w:val="824E6F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70EB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6F0496"/>
    <w:multiLevelType w:val="hybridMultilevel"/>
    <w:tmpl w:val="5FC2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D33D1"/>
    <w:multiLevelType w:val="hybridMultilevel"/>
    <w:tmpl w:val="8E501E4E"/>
    <w:lvl w:ilvl="0" w:tplc="9F920D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626628A6"/>
    <w:multiLevelType w:val="hybridMultilevel"/>
    <w:tmpl w:val="43D21C4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6FA71B70"/>
    <w:multiLevelType w:val="hybridMultilevel"/>
    <w:tmpl w:val="A4DE4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62D78"/>
    <w:multiLevelType w:val="hybridMultilevel"/>
    <w:tmpl w:val="FBF2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942EE6"/>
    <w:multiLevelType w:val="hybridMultilevel"/>
    <w:tmpl w:val="B2A0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9A3A36"/>
    <w:multiLevelType w:val="hybridMultilevel"/>
    <w:tmpl w:val="C8A4D4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3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6"/>
  </w:num>
  <w:num w:numId="3">
    <w:abstractNumId w:val="22"/>
  </w:num>
  <w:num w:numId="4">
    <w:abstractNumId w:val="5"/>
  </w:num>
  <w:num w:numId="5">
    <w:abstractNumId w:val="2"/>
  </w:num>
  <w:num w:numId="6">
    <w:abstractNumId w:val="23"/>
  </w:num>
  <w:num w:numId="7">
    <w:abstractNumId w:val="6"/>
  </w:num>
  <w:num w:numId="8">
    <w:abstractNumId w:val="21"/>
  </w:num>
  <w:num w:numId="9">
    <w:abstractNumId w:val="14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</w:num>
  <w:num w:numId="13">
    <w:abstractNumId w:val="1"/>
  </w:num>
  <w:num w:numId="14">
    <w:abstractNumId w:val="20"/>
  </w:num>
  <w:num w:numId="15">
    <w:abstractNumId w:val="0"/>
  </w:num>
  <w:num w:numId="16">
    <w:abstractNumId w:val="17"/>
  </w:num>
  <w:num w:numId="17">
    <w:abstractNumId w:val="19"/>
  </w:num>
  <w:num w:numId="18">
    <w:abstractNumId w:val="15"/>
  </w:num>
  <w:num w:numId="19">
    <w:abstractNumId w:val="7"/>
  </w:num>
  <w:num w:numId="20">
    <w:abstractNumId w:val="9"/>
  </w:num>
  <w:num w:numId="21">
    <w:abstractNumId w:val="10"/>
  </w:num>
  <w:num w:numId="22">
    <w:abstractNumId w:val="11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42F49"/>
    <w:rsid w:val="00054326"/>
    <w:rsid w:val="000574D2"/>
    <w:rsid w:val="00060F15"/>
    <w:rsid w:val="000660FE"/>
    <w:rsid w:val="00086DFA"/>
    <w:rsid w:val="00086F58"/>
    <w:rsid w:val="000B5C8E"/>
    <w:rsid w:val="000C5301"/>
    <w:rsid w:val="000F6387"/>
    <w:rsid w:val="000F706E"/>
    <w:rsid w:val="00102B50"/>
    <w:rsid w:val="00115106"/>
    <w:rsid w:val="001375A1"/>
    <w:rsid w:val="001B319F"/>
    <w:rsid w:val="001B5A27"/>
    <w:rsid w:val="001F53D5"/>
    <w:rsid w:val="00243123"/>
    <w:rsid w:val="00290B71"/>
    <w:rsid w:val="002B60E6"/>
    <w:rsid w:val="00315A84"/>
    <w:rsid w:val="003173C7"/>
    <w:rsid w:val="003241ED"/>
    <w:rsid w:val="00345C92"/>
    <w:rsid w:val="00376431"/>
    <w:rsid w:val="0039778C"/>
    <w:rsid w:val="003A5F01"/>
    <w:rsid w:val="003C69AE"/>
    <w:rsid w:val="003D536A"/>
    <w:rsid w:val="00403C2A"/>
    <w:rsid w:val="00415E91"/>
    <w:rsid w:val="004317DD"/>
    <w:rsid w:val="0043281C"/>
    <w:rsid w:val="00432A69"/>
    <w:rsid w:val="004342FA"/>
    <w:rsid w:val="004A4BE8"/>
    <w:rsid w:val="004D684D"/>
    <w:rsid w:val="004F01F0"/>
    <w:rsid w:val="00530485"/>
    <w:rsid w:val="00530EF6"/>
    <w:rsid w:val="0053555A"/>
    <w:rsid w:val="005530FB"/>
    <w:rsid w:val="00562139"/>
    <w:rsid w:val="00590F9B"/>
    <w:rsid w:val="00597342"/>
    <w:rsid w:val="005A6630"/>
    <w:rsid w:val="005D64DC"/>
    <w:rsid w:val="005D7BCD"/>
    <w:rsid w:val="00611BF5"/>
    <w:rsid w:val="00623CC4"/>
    <w:rsid w:val="006271AD"/>
    <w:rsid w:val="00630572"/>
    <w:rsid w:val="0068507F"/>
    <w:rsid w:val="006A1772"/>
    <w:rsid w:val="006A3C05"/>
    <w:rsid w:val="006E5F1A"/>
    <w:rsid w:val="006F3DF7"/>
    <w:rsid w:val="006F58D3"/>
    <w:rsid w:val="007137AC"/>
    <w:rsid w:val="007152E7"/>
    <w:rsid w:val="007416DB"/>
    <w:rsid w:val="00797F19"/>
    <w:rsid w:val="007E2304"/>
    <w:rsid w:val="0081208E"/>
    <w:rsid w:val="00837624"/>
    <w:rsid w:val="008721C8"/>
    <w:rsid w:val="008B7251"/>
    <w:rsid w:val="008B7E21"/>
    <w:rsid w:val="008D461B"/>
    <w:rsid w:val="008E318B"/>
    <w:rsid w:val="00903996"/>
    <w:rsid w:val="009120E3"/>
    <w:rsid w:val="009122A1"/>
    <w:rsid w:val="00917E5C"/>
    <w:rsid w:val="009321C1"/>
    <w:rsid w:val="00940087"/>
    <w:rsid w:val="00941367"/>
    <w:rsid w:val="0094323A"/>
    <w:rsid w:val="0098344E"/>
    <w:rsid w:val="009C2C75"/>
    <w:rsid w:val="009E53B2"/>
    <w:rsid w:val="00A11CDF"/>
    <w:rsid w:val="00A351C4"/>
    <w:rsid w:val="00A56DBB"/>
    <w:rsid w:val="00A71097"/>
    <w:rsid w:val="00A8203D"/>
    <w:rsid w:val="00A9477E"/>
    <w:rsid w:val="00A95D0D"/>
    <w:rsid w:val="00AB1950"/>
    <w:rsid w:val="00AE3CA6"/>
    <w:rsid w:val="00AE675A"/>
    <w:rsid w:val="00AF3BEC"/>
    <w:rsid w:val="00B25E1C"/>
    <w:rsid w:val="00B47FA0"/>
    <w:rsid w:val="00B60FF5"/>
    <w:rsid w:val="00B84F7B"/>
    <w:rsid w:val="00BF7FEF"/>
    <w:rsid w:val="00C04562"/>
    <w:rsid w:val="00C17718"/>
    <w:rsid w:val="00C47B65"/>
    <w:rsid w:val="00C64081"/>
    <w:rsid w:val="00C75EF4"/>
    <w:rsid w:val="00CC3269"/>
    <w:rsid w:val="00CE4171"/>
    <w:rsid w:val="00D02137"/>
    <w:rsid w:val="00D7284D"/>
    <w:rsid w:val="00D752E9"/>
    <w:rsid w:val="00D87483"/>
    <w:rsid w:val="00DA7CD6"/>
    <w:rsid w:val="00DB0135"/>
    <w:rsid w:val="00DC0CE5"/>
    <w:rsid w:val="00DF2283"/>
    <w:rsid w:val="00DF7C8F"/>
    <w:rsid w:val="00E205A2"/>
    <w:rsid w:val="00E77357"/>
    <w:rsid w:val="00EE3FA5"/>
    <w:rsid w:val="00F055D5"/>
    <w:rsid w:val="00F27564"/>
    <w:rsid w:val="00F32691"/>
    <w:rsid w:val="00F50BF1"/>
    <w:rsid w:val="00F5665D"/>
    <w:rsid w:val="00F56982"/>
    <w:rsid w:val="00F61120"/>
    <w:rsid w:val="00F6628B"/>
    <w:rsid w:val="00F80AA6"/>
    <w:rsid w:val="00FD7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1"/>
  </w:style>
  <w:style w:type="paragraph" w:styleId="2">
    <w:name w:val="heading 2"/>
    <w:basedOn w:val="a"/>
    <w:link w:val="20"/>
    <w:uiPriority w:val="9"/>
    <w:qFormat/>
    <w:rsid w:val="00F27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53D5"/>
  </w:style>
  <w:style w:type="paragraph" w:styleId="a8">
    <w:name w:val="footer"/>
    <w:basedOn w:val="a"/>
    <w:link w:val="a9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53D5"/>
  </w:style>
  <w:style w:type="character" w:styleId="aa">
    <w:name w:val="Hyperlink"/>
    <w:basedOn w:val="a0"/>
    <w:uiPriority w:val="99"/>
    <w:unhideWhenUsed/>
    <w:rsid w:val="00415E91"/>
    <w:rPr>
      <w:color w:val="0563C1" w:themeColor="hyperlink"/>
      <w:u w:val="single"/>
    </w:rPr>
  </w:style>
  <w:style w:type="paragraph" w:customStyle="1" w:styleId="a00">
    <w:name w:val="a0"/>
    <w:basedOn w:val="a"/>
    <w:rsid w:val="00F2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7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507F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5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60FF5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1"/>
  </w:style>
  <w:style w:type="paragraph" w:styleId="2">
    <w:name w:val="heading 2"/>
    <w:basedOn w:val="a"/>
    <w:link w:val="20"/>
    <w:uiPriority w:val="9"/>
    <w:qFormat/>
    <w:rsid w:val="00F27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53D5"/>
  </w:style>
  <w:style w:type="paragraph" w:styleId="a8">
    <w:name w:val="footer"/>
    <w:basedOn w:val="a"/>
    <w:link w:val="a9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53D5"/>
  </w:style>
  <w:style w:type="character" w:styleId="aa">
    <w:name w:val="Hyperlink"/>
    <w:basedOn w:val="a0"/>
    <w:uiPriority w:val="99"/>
    <w:unhideWhenUsed/>
    <w:rsid w:val="00415E91"/>
    <w:rPr>
      <w:color w:val="0563C1" w:themeColor="hyperlink"/>
      <w:u w:val="single"/>
    </w:rPr>
  </w:style>
  <w:style w:type="paragraph" w:customStyle="1" w:styleId="a00">
    <w:name w:val="a0"/>
    <w:basedOn w:val="a"/>
    <w:rsid w:val="00F2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7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507F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5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60FF5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44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image" Target="media/image30.jpg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20.jpg"/><Relationship Id="rId11" Type="http://schemas.openxmlformats.org/officeDocument/2006/relationships/hyperlink" Target="https://vk.com/public216176156%20" TargetMode="External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5" Type="http://schemas.openxmlformats.org/officeDocument/2006/relationships/settings" Target="settings.xml"/><Relationship Id="rId61" Type="http://schemas.openxmlformats.org/officeDocument/2006/relationships/image" Target="media/image52.jpg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jpg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" Type="http://schemas.openxmlformats.org/officeDocument/2006/relationships/image" Target="media/image2.jpe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EC64-87A1-4CB3-96F9-6B196F13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2</cp:revision>
  <cp:lastPrinted>2023-06-02T21:01:00Z</cp:lastPrinted>
  <dcterms:created xsi:type="dcterms:W3CDTF">2024-04-19T06:58:00Z</dcterms:created>
  <dcterms:modified xsi:type="dcterms:W3CDTF">2024-04-19T06:58:00Z</dcterms:modified>
</cp:coreProperties>
</file>