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0A" w:rsidRPr="007D3D09" w:rsidRDefault="00FF3A0A" w:rsidP="00FF3A0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  <w:r w:rsidRPr="007D3D0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АНАЛИТИЧЕСКАЯ СПРАВКА</w:t>
      </w:r>
      <w:r w:rsidRPr="007D3D0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D3D0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 итогам муниципального этапа Всероссийской олимпиады школьников</w:t>
      </w:r>
      <w:r w:rsidRPr="007D3D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B56C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 2023/2024</w:t>
      </w:r>
      <w:r w:rsidR="007D3D09" w:rsidRPr="007D3D0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D3D0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учебный год</w:t>
      </w:r>
    </w:p>
    <w:p w:rsidR="00EF42C1" w:rsidRPr="00461C0A" w:rsidRDefault="00EF42C1" w:rsidP="00EF42C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61C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Цель аналитической справки: </w:t>
      </w:r>
    </w:p>
    <w:p w:rsidR="00EF42C1" w:rsidRDefault="00EF42C1" w:rsidP="00EF42C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проанализировать результаты муниципального этапа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F42C1" w:rsidRPr="007D3D09" w:rsidRDefault="00EF42C1" w:rsidP="00EF42C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оценить деятельность учителей-предметников по работе с одарёнными детьми</w:t>
      </w:r>
    </w:p>
    <w:p w:rsidR="007D3D09" w:rsidRDefault="007D3D09" w:rsidP="007D3D0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D3D09">
        <w:rPr>
          <w:rFonts w:ascii="Times New Roman" w:hAnsi="Times New Roman" w:cs="Times New Roman"/>
          <w:sz w:val="28"/>
          <w:szCs w:val="28"/>
          <w:lang w:val="ru-RU"/>
        </w:rPr>
        <w:t>В соответствии с приказом Министерства просвещения РФ от 27 ноября 2020 года № 678 «Об утверждении Порядка проведения всероссийской олимпиады школьников», приказом</w:t>
      </w:r>
      <w:r w:rsidR="00B56CCC">
        <w:rPr>
          <w:rFonts w:ascii="Times New Roman" w:hAnsi="Times New Roman" w:cs="Times New Roman"/>
          <w:sz w:val="28"/>
          <w:szCs w:val="28"/>
          <w:lang w:val="ru-RU"/>
        </w:rPr>
        <w:t>№845-п от 3.11.2023</w:t>
      </w:r>
      <w:r w:rsidRPr="007D3D09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образования </w:t>
      </w:r>
      <w:r w:rsidR="00B56CCC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Ингушетия </w:t>
      </w:r>
      <w:r w:rsidRPr="007D3D09">
        <w:rPr>
          <w:rFonts w:ascii="Times New Roman" w:hAnsi="Times New Roman" w:cs="Times New Roman"/>
          <w:sz w:val="28"/>
          <w:szCs w:val="28"/>
          <w:lang w:val="ru-RU"/>
        </w:rPr>
        <w:t xml:space="preserve"> «О проведении </w:t>
      </w:r>
      <w:r w:rsidR="00B56CCC">
        <w:rPr>
          <w:rFonts w:ascii="Times New Roman" w:hAnsi="Times New Roman" w:cs="Times New Roman"/>
          <w:sz w:val="28"/>
          <w:szCs w:val="28"/>
          <w:lang w:val="ru-RU"/>
        </w:rPr>
        <w:t>муниципального этапа</w:t>
      </w:r>
      <w:r w:rsidRPr="007D3D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D3D09">
        <w:rPr>
          <w:rFonts w:ascii="Times New Roman" w:hAnsi="Times New Roman" w:cs="Times New Roman"/>
          <w:sz w:val="28"/>
          <w:szCs w:val="28"/>
          <w:lang w:val="ru-RU"/>
        </w:rPr>
        <w:t>ВсО</w:t>
      </w:r>
      <w:r w:rsidR="00B56CCC">
        <w:rPr>
          <w:rFonts w:ascii="Times New Roman" w:hAnsi="Times New Roman" w:cs="Times New Roman"/>
          <w:sz w:val="28"/>
          <w:szCs w:val="28"/>
          <w:lang w:val="ru-RU"/>
        </w:rPr>
        <w:t>Ш</w:t>
      </w:r>
      <w:proofErr w:type="spellEnd"/>
      <w:r w:rsidR="00B56CCC">
        <w:rPr>
          <w:rFonts w:ascii="Times New Roman" w:hAnsi="Times New Roman" w:cs="Times New Roman"/>
          <w:sz w:val="28"/>
          <w:szCs w:val="28"/>
          <w:lang w:val="ru-RU"/>
        </w:rPr>
        <w:t xml:space="preserve"> на территории Республики Ингушетия в 2023/24 учебном году», приказом «Управление образования» Назрановского района №40 от 22.</w:t>
      </w:r>
      <w:r w:rsidRPr="007D3D0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B56CCC">
        <w:rPr>
          <w:rFonts w:ascii="Times New Roman" w:hAnsi="Times New Roman" w:cs="Times New Roman"/>
          <w:sz w:val="28"/>
          <w:szCs w:val="28"/>
          <w:lang w:val="ru-RU"/>
        </w:rPr>
        <w:t xml:space="preserve">9.2023 года </w:t>
      </w:r>
      <w:r w:rsidRPr="007D3D09">
        <w:rPr>
          <w:rFonts w:ascii="Times New Roman" w:hAnsi="Times New Roman" w:cs="Times New Roman"/>
          <w:sz w:val="28"/>
          <w:szCs w:val="28"/>
          <w:lang w:val="ru-RU"/>
        </w:rPr>
        <w:t>«О подготовке и проведении муниципального этапа Всероссий</w:t>
      </w:r>
      <w:r w:rsidR="00B56CCC">
        <w:rPr>
          <w:rFonts w:ascii="Times New Roman" w:hAnsi="Times New Roman" w:cs="Times New Roman"/>
          <w:sz w:val="28"/>
          <w:szCs w:val="28"/>
          <w:lang w:val="ru-RU"/>
        </w:rPr>
        <w:t>ской олимпиады школьников</w:t>
      </w:r>
      <w:proofErr w:type="gramEnd"/>
      <w:r w:rsidR="00B56C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B56CCC">
        <w:rPr>
          <w:rFonts w:ascii="Times New Roman" w:hAnsi="Times New Roman" w:cs="Times New Roman"/>
          <w:sz w:val="28"/>
          <w:szCs w:val="28"/>
          <w:lang w:val="ru-RU"/>
        </w:rPr>
        <w:t>в 2023-2024</w:t>
      </w:r>
      <w:r w:rsidRPr="007D3D09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году», с планом работы </w:t>
      </w:r>
      <w:r w:rsidR="00B56CCC">
        <w:rPr>
          <w:rFonts w:ascii="Times New Roman" w:hAnsi="Times New Roman" w:cs="Times New Roman"/>
          <w:sz w:val="28"/>
          <w:szCs w:val="28"/>
          <w:lang w:val="ru-RU"/>
        </w:rPr>
        <w:t>ГАОУ «Лицей ЦОД «Олимп» с 10.11.2023 по 13.12.2023г</w:t>
      </w:r>
      <w:r w:rsidRPr="007D3D09">
        <w:rPr>
          <w:rFonts w:ascii="Times New Roman" w:hAnsi="Times New Roman" w:cs="Times New Roman"/>
          <w:sz w:val="28"/>
          <w:szCs w:val="28"/>
          <w:lang w:val="ru-RU"/>
        </w:rPr>
        <w:t xml:space="preserve"> прошли муниципальные  предметные олимпиады среди учащихся 7-11  классов по русскому языку, литературе, математике, информатике, истории, обществознанию, биологии, химии, астрономии, географии, английскому языку, технологии, праву, физической культуре, физике</w:t>
      </w:r>
      <w:r w:rsidR="0073280E">
        <w:rPr>
          <w:rFonts w:ascii="Times New Roman" w:hAnsi="Times New Roman" w:cs="Times New Roman"/>
          <w:sz w:val="28"/>
          <w:szCs w:val="28"/>
          <w:lang w:val="ru-RU"/>
        </w:rPr>
        <w:t>, экономике, экологии, МХК</w:t>
      </w:r>
      <w:r w:rsidRPr="007D3D09">
        <w:rPr>
          <w:rFonts w:ascii="Times New Roman" w:hAnsi="Times New Roman" w:cs="Times New Roman"/>
          <w:sz w:val="28"/>
          <w:szCs w:val="28"/>
          <w:lang w:val="ru-RU"/>
        </w:rPr>
        <w:t>, ОБЖ.</w:t>
      </w:r>
      <w:proofErr w:type="gramEnd"/>
    </w:p>
    <w:p w:rsidR="00EF42C1" w:rsidRPr="00EF42C1" w:rsidRDefault="00EF42C1" w:rsidP="007D3D0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Победители и призёры школьного этапа олимпиады, утверждённы</w:t>
      </w:r>
      <w:r w:rsidR="00314D3B">
        <w:rPr>
          <w:rFonts w:ascii="Times New Roman" w:hAnsi="Times New Roman" w:cs="Times New Roman"/>
          <w:sz w:val="28"/>
          <w:szCs w:val="28"/>
          <w:lang w:val="ru-RU"/>
        </w:rPr>
        <w:t>е приказом директора школы от 01.10</w:t>
      </w:r>
      <w:r w:rsidR="002A198A">
        <w:rPr>
          <w:rFonts w:ascii="Times New Roman" w:hAnsi="Times New Roman" w:cs="Times New Roman"/>
          <w:sz w:val="28"/>
          <w:szCs w:val="28"/>
          <w:lang w:val="ru-RU"/>
        </w:rPr>
        <w:t>.2023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 №132-О «</w:t>
      </w:r>
      <w:r w:rsidRPr="00EF42C1">
        <w:rPr>
          <w:rFonts w:ascii="Times New Roman" w:hAnsi="Times New Roman" w:cs="Times New Roman"/>
          <w:sz w:val="28"/>
          <w:szCs w:val="28"/>
          <w:lang w:val="ru-RU"/>
        </w:rPr>
        <w:t>Об итогах школьны</w:t>
      </w:r>
      <w:r w:rsidR="00314D3B">
        <w:rPr>
          <w:rFonts w:ascii="Times New Roman" w:hAnsi="Times New Roman" w:cs="Times New Roman"/>
          <w:sz w:val="28"/>
          <w:szCs w:val="28"/>
          <w:lang w:val="ru-RU"/>
        </w:rPr>
        <w:t xml:space="preserve">х </w:t>
      </w:r>
      <w:r w:rsidR="002A198A">
        <w:rPr>
          <w:rFonts w:ascii="Times New Roman" w:hAnsi="Times New Roman" w:cs="Times New Roman"/>
          <w:sz w:val="28"/>
          <w:szCs w:val="28"/>
          <w:lang w:val="ru-RU"/>
        </w:rPr>
        <w:t>предметных олимпиад учащихся 5-10</w:t>
      </w:r>
      <w:r w:rsidRPr="00EF42C1">
        <w:rPr>
          <w:rFonts w:ascii="Times New Roman" w:hAnsi="Times New Roman" w:cs="Times New Roman"/>
          <w:sz w:val="28"/>
          <w:szCs w:val="28"/>
          <w:lang w:val="ru-RU"/>
        </w:rPr>
        <w:t xml:space="preserve"> классов»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были направлены на участие в муниципальном этапе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общеобразовательным предметам.</w:t>
      </w:r>
    </w:p>
    <w:p w:rsidR="00314D3B" w:rsidRDefault="007D3D09" w:rsidP="00314D3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3D0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Таблица 1. Победители муниципального этапа </w:t>
      </w:r>
      <w:proofErr w:type="gramStart"/>
      <w:r w:rsidRPr="007D3D09">
        <w:rPr>
          <w:rFonts w:ascii="Times New Roman" w:hAnsi="Times New Roman" w:cs="Times New Roman"/>
          <w:b/>
          <w:sz w:val="28"/>
          <w:szCs w:val="28"/>
          <w:lang w:val="ru-RU"/>
        </w:rPr>
        <w:t>обучающихся</w:t>
      </w:r>
      <w:proofErr w:type="gramEnd"/>
      <w:r w:rsidRPr="007D3D0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2A198A" w:rsidRDefault="00314D3B" w:rsidP="002A198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14D3B">
        <w:rPr>
          <w:rFonts w:ascii="Times New Roman" w:hAnsi="Times New Roman" w:cs="Times New Roman"/>
          <w:b/>
          <w:sz w:val="28"/>
          <w:szCs w:val="28"/>
          <w:lang w:val="ru-RU"/>
        </w:rPr>
        <w:t>ГАОУ «Лицей ЦОД «Олимп»</w:t>
      </w:r>
    </w:p>
    <w:p w:rsidR="002A198A" w:rsidRPr="002A198A" w:rsidRDefault="002A198A" w:rsidP="002A198A">
      <w:pPr>
        <w:ind w:firstLine="284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2A19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Приложение№1</w:t>
      </w:r>
    </w:p>
    <w:p w:rsidR="002A198A" w:rsidRPr="003D10D1" w:rsidRDefault="002A198A" w:rsidP="003D10D1">
      <w:pPr>
        <w:ind w:firstLine="284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2A19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к приказу №50 от 28.12.3023                                                                                     </w:t>
      </w:r>
    </w:p>
    <w:tbl>
      <w:tblPr>
        <w:tblpPr w:leftFromText="180" w:rightFromText="180" w:vertAnchor="text" w:tblpX="-493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"/>
        <w:gridCol w:w="30"/>
        <w:gridCol w:w="1843"/>
        <w:gridCol w:w="2097"/>
        <w:gridCol w:w="1984"/>
        <w:gridCol w:w="236"/>
        <w:gridCol w:w="1324"/>
        <w:gridCol w:w="1560"/>
        <w:gridCol w:w="75"/>
      </w:tblGrid>
      <w:tr w:rsidR="002A198A" w:rsidRPr="00FB61C1" w:rsidTr="003D10D1">
        <w:trPr>
          <w:gridAfter w:val="1"/>
          <w:wAfter w:w="75" w:type="dxa"/>
          <w:trHeight w:val="855"/>
        </w:trPr>
        <w:tc>
          <w:tcPr>
            <w:tcW w:w="1024" w:type="dxa"/>
            <w:shd w:val="clear" w:color="auto" w:fill="FFFFFF" w:themeFill="background1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73" w:type="dxa"/>
            <w:gridSpan w:val="2"/>
            <w:shd w:val="clear" w:color="auto" w:fill="FFFFFF" w:themeFill="background1"/>
            <w:vAlign w:val="center"/>
            <w:hideMark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RANGE!A8:K10"/>
            <w:proofErr w:type="spellStart"/>
            <w:r w:rsidRPr="00FB61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  <w:bookmarkEnd w:id="1"/>
            <w:proofErr w:type="spellEnd"/>
          </w:p>
        </w:tc>
        <w:tc>
          <w:tcPr>
            <w:tcW w:w="2097" w:type="dxa"/>
            <w:shd w:val="clear" w:color="auto" w:fill="FFFFFF" w:themeFill="background1"/>
            <w:vAlign w:val="center"/>
            <w:hideMark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  <w:proofErr w:type="spellEnd"/>
          </w:p>
        </w:tc>
        <w:tc>
          <w:tcPr>
            <w:tcW w:w="1560" w:type="dxa"/>
            <w:gridSpan w:val="2"/>
            <w:shd w:val="clear" w:color="auto" w:fill="FFFFFF" w:themeFill="background1"/>
            <w:vAlign w:val="center"/>
            <w:hideMark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  <w:proofErr w:type="spellEnd"/>
            <w:r w:rsidRPr="00FB61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1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обучения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  <w:proofErr w:type="spellEnd"/>
          </w:p>
        </w:tc>
      </w:tr>
      <w:tr w:rsidR="002A198A" w:rsidRPr="00FB61C1" w:rsidTr="003D10D1">
        <w:trPr>
          <w:trHeight w:val="431"/>
        </w:trPr>
        <w:tc>
          <w:tcPr>
            <w:tcW w:w="10173" w:type="dxa"/>
            <w:gridSpan w:val="9"/>
            <w:shd w:val="clear" w:color="auto" w:fill="FFFFFF" w:themeFill="background1"/>
          </w:tcPr>
          <w:p w:rsidR="002A198A" w:rsidRPr="003D10D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ru-RU"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Информатика</w:t>
            </w:r>
            <w:proofErr w:type="spellEnd"/>
          </w:p>
        </w:tc>
      </w:tr>
      <w:tr w:rsidR="003D10D1" w:rsidRPr="00FB61C1" w:rsidTr="003D10D1">
        <w:trPr>
          <w:gridAfter w:val="1"/>
          <w:wAfter w:w="75" w:type="dxa"/>
          <w:trHeight w:val="300"/>
        </w:trPr>
        <w:tc>
          <w:tcPr>
            <w:tcW w:w="1024" w:type="dxa"/>
          </w:tcPr>
          <w:p w:rsidR="003D10D1" w:rsidRPr="00FB61C1" w:rsidRDefault="003D10D1" w:rsidP="003D10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2" w:name="_Hlk156982004"/>
          </w:p>
        </w:tc>
        <w:tc>
          <w:tcPr>
            <w:tcW w:w="1873" w:type="dxa"/>
            <w:gridSpan w:val="2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Часыгов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Мовсар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Махмудович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Победитель</w:t>
            </w:r>
            <w:proofErr w:type="spellEnd"/>
          </w:p>
        </w:tc>
      </w:tr>
      <w:bookmarkEnd w:id="2"/>
      <w:tr w:rsidR="003D10D1" w:rsidRPr="00FB61C1" w:rsidTr="003D10D1">
        <w:trPr>
          <w:gridAfter w:val="1"/>
          <w:wAfter w:w="75" w:type="dxa"/>
          <w:trHeight w:val="300"/>
        </w:trPr>
        <w:tc>
          <w:tcPr>
            <w:tcW w:w="1024" w:type="dxa"/>
          </w:tcPr>
          <w:p w:rsidR="003D10D1" w:rsidRPr="00FB61C1" w:rsidRDefault="003D10D1" w:rsidP="003D10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gridSpan w:val="2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Султыгов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Умар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Алиханович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3D10D1" w:rsidRPr="00FB61C1" w:rsidTr="003D10D1">
        <w:trPr>
          <w:gridAfter w:val="1"/>
          <w:wAfter w:w="75" w:type="dxa"/>
          <w:trHeight w:val="300"/>
        </w:trPr>
        <w:tc>
          <w:tcPr>
            <w:tcW w:w="1024" w:type="dxa"/>
          </w:tcPr>
          <w:p w:rsidR="003D10D1" w:rsidRPr="00FB61C1" w:rsidRDefault="003D10D1" w:rsidP="003D10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gridSpan w:val="2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Даурбеков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Инал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Алиевич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3D10D1" w:rsidRPr="00FB61C1" w:rsidTr="003D10D1">
        <w:trPr>
          <w:gridAfter w:val="1"/>
          <w:wAfter w:w="75" w:type="dxa"/>
          <w:trHeight w:val="300"/>
        </w:trPr>
        <w:tc>
          <w:tcPr>
            <w:tcW w:w="1024" w:type="dxa"/>
          </w:tcPr>
          <w:p w:rsidR="003D10D1" w:rsidRPr="00FB61C1" w:rsidRDefault="003D10D1" w:rsidP="003D10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gridSpan w:val="2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Барханоева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Макка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Курейшевна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3D10D1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3D10D1" w:rsidRPr="00FB61C1" w:rsidRDefault="003D10D1" w:rsidP="003D10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Китиев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Ахмед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Алиханович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3D10D1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  <w:shd w:val="clear" w:color="auto" w:fill="auto"/>
          </w:tcPr>
          <w:p w:rsidR="003D10D1" w:rsidRPr="00FB61C1" w:rsidRDefault="003D10D1" w:rsidP="003D10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Хамхоев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Ислам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Исаевич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2A198A" w:rsidRPr="00FB61C1" w:rsidTr="003D10D1">
        <w:trPr>
          <w:trHeight w:val="300"/>
        </w:trPr>
        <w:tc>
          <w:tcPr>
            <w:tcW w:w="10173" w:type="dxa"/>
            <w:gridSpan w:val="9"/>
            <w:shd w:val="clear" w:color="auto" w:fill="auto"/>
          </w:tcPr>
          <w:p w:rsidR="002A198A" w:rsidRPr="003D10D1" w:rsidRDefault="002A198A" w:rsidP="003D10D1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sz w:val="28"/>
                <w:szCs w:val="24"/>
                <w:lang w:val="ru-RU"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/>
                <w:iCs/>
                <w:sz w:val="28"/>
                <w:szCs w:val="24"/>
                <w:lang w:eastAsia="ru-RU"/>
              </w:rPr>
              <w:t>Биология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  <w:vAlign w:val="bottom"/>
          </w:tcPr>
          <w:p w:rsidR="002A198A" w:rsidRPr="00FB61C1" w:rsidRDefault="002A198A" w:rsidP="003D10D1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Хамхоева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  <w:vAlign w:val="bottom"/>
          </w:tcPr>
          <w:p w:rsidR="002A198A" w:rsidRPr="00FB61C1" w:rsidRDefault="002A198A" w:rsidP="003D10D1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Даурбеков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Амарханович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  <w:vAlign w:val="bottom"/>
          </w:tcPr>
          <w:p w:rsidR="002A198A" w:rsidRPr="00FB61C1" w:rsidRDefault="002A198A" w:rsidP="003D10D1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Хамхоев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Иссаевич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  <w:vAlign w:val="bottom"/>
          </w:tcPr>
          <w:p w:rsidR="002A198A" w:rsidRPr="00FB61C1" w:rsidRDefault="002A198A" w:rsidP="003D10D1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Китиев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Ахмед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Алиханович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  <w:proofErr w:type="spellEnd"/>
          </w:p>
        </w:tc>
      </w:tr>
      <w:tr w:rsidR="002A198A" w:rsidRPr="00FB61C1" w:rsidTr="003D10D1">
        <w:trPr>
          <w:trHeight w:val="300"/>
        </w:trPr>
        <w:tc>
          <w:tcPr>
            <w:tcW w:w="10173" w:type="dxa"/>
            <w:gridSpan w:val="9"/>
            <w:vAlign w:val="bottom"/>
          </w:tcPr>
          <w:p w:rsidR="002A198A" w:rsidRPr="003D10D1" w:rsidRDefault="002A198A" w:rsidP="003D10D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  <w:proofErr w:type="spellEnd"/>
            <w:r w:rsidRPr="00FB61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61C1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  <w:vAlign w:val="bottom"/>
          </w:tcPr>
          <w:p w:rsidR="002A198A" w:rsidRPr="00FB61C1" w:rsidRDefault="002A198A" w:rsidP="0073280E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Султыгов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  <w:vAlign w:val="bottom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Алиханович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  <w:vAlign w:val="bottom"/>
          </w:tcPr>
          <w:p w:rsidR="002A198A" w:rsidRPr="00FB61C1" w:rsidRDefault="002A198A" w:rsidP="0073280E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Хамхоева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  <w:proofErr w:type="spellEnd"/>
          </w:p>
        </w:tc>
      </w:tr>
      <w:tr w:rsidR="002A198A" w:rsidRPr="00FB61C1" w:rsidTr="003D10D1">
        <w:trPr>
          <w:trHeight w:val="300"/>
        </w:trPr>
        <w:tc>
          <w:tcPr>
            <w:tcW w:w="10173" w:type="dxa"/>
            <w:gridSpan w:val="9"/>
            <w:vAlign w:val="bottom"/>
          </w:tcPr>
          <w:p w:rsidR="002A198A" w:rsidRPr="003D10D1" w:rsidRDefault="002A198A" w:rsidP="0073280E">
            <w:pPr>
              <w:spacing w:after="0" w:afterAutospacing="0"/>
              <w:contextualSpacing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b/>
                <w:sz w:val="28"/>
                <w:szCs w:val="24"/>
              </w:rPr>
              <w:t>Химия</w:t>
            </w:r>
            <w:proofErr w:type="spellEnd"/>
          </w:p>
        </w:tc>
      </w:tr>
      <w:tr w:rsidR="003D10D1" w:rsidRPr="00FB61C1" w:rsidTr="003D10D1">
        <w:trPr>
          <w:gridAfter w:val="1"/>
          <w:wAfter w:w="75" w:type="dxa"/>
          <w:trHeight w:val="277"/>
        </w:trPr>
        <w:tc>
          <w:tcPr>
            <w:tcW w:w="1054" w:type="dxa"/>
            <w:gridSpan w:val="2"/>
            <w:vAlign w:val="bottom"/>
          </w:tcPr>
          <w:p w:rsidR="003D10D1" w:rsidRPr="003D10D1" w:rsidRDefault="003D10D1" w:rsidP="0073280E">
            <w:pPr>
              <w:spacing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3D10D1" w:rsidRPr="00FB61C1" w:rsidRDefault="003D10D1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Хамхоева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3D10D1" w:rsidRPr="00FB61C1" w:rsidRDefault="003D10D1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3D10D1" w:rsidRPr="00FB61C1" w:rsidRDefault="003D10D1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3D10D1" w:rsidRPr="003D10D1" w:rsidRDefault="003D10D1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10D1" w:rsidRPr="003D10D1" w:rsidRDefault="003D10D1" w:rsidP="0073280E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3D10D1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  <w:vAlign w:val="bottom"/>
          </w:tcPr>
          <w:p w:rsidR="003D10D1" w:rsidRPr="00FB61C1" w:rsidRDefault="003D10D1" w:rsidP="0073280E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3D10D1" w:rsidRPr="00FB61C1" w:rsidRDefault="003D10D1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Даурбекова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3D10D1" w:rsidRPr="00FB61C1" w:rsidRDefault="003D10D1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3D10D1" w:rsidRPr="00FB61C1" w:rsidRDefault="003D10D1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3D10D1" w:rsidRPr="00FB61C1" w:rsidRDefault="003D10D1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3D10D1" w:rsidRPr="00FB61C1" w:rsidRDefault="003D10D1" w:rsidP="0073280E">
            <w:pPr>
              <w:spacing w:after="0" w:afterAutospacing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3D10D1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  <w:vAlign w:val="bottom"/>
          </w:tcPr>
          <w:p w:rsidR="003D10D1" w:rsidRPr="00FB61C1" w:rsidRDefault="003D10D1" w:rsidP="0073280E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3D10D1" w:rsidRPr="00FB61C1" w:rsidRDefault="003D10D1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Хамхоева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3D10D1" w:rsidRPr="00FB61C1" w:rsidRDefault="003D10D1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3D10D1" w:rsidRPr="00FB61C1" w:rsidRDefault="003D10D1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3D10D1" w:rsidRPr="00FB61C1" w:rsidRDefault="003D10D1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3D10D1" w:rsidRPr="00FB61C1" w:rsidRDefault="003D10D1" w:rsidP="0073280E">
            <w:pPr>
              <w:spacing w:after="0" w:afterAutospacing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2A198A" w:rsidRPr="00FB61C1" w:rsidTr="003D10D1">
        <w:trPr>
          <w:trHeight w:val="300"/>
        </w:trPr>
        <w:tc>
          <w:tcPr>
            <w:tcW w:w="10173" w:type="dxa"/>
            <w:gridSpan w:val="9"/>
          </w:tcPr>
          <w:p w:rsidR="002A198A" w:rsidRPr="00FB61C1" w:rsidRDefault="002A198A" w:rsidP="0073280E">
            <w:pPr>
              <w:spacing w:before="240" w:after="0" w:afterAutospacing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b/>
                <w:sz w:val="28"/>
                <w:szCs w:val="24"/>
              </w:rPr>
              <w:t>Технология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73280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Нальгиев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7" w:type="dxa"/>
            <w:shd w:val="clear" w:color="auto" w:fill="auto"/>
            <w:noWrap/>
            <w:vAlign w:val="bottom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Османович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Победитель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90"/>
        </w:trPr>
        <w:tc>
          <w:tcPr>
            <w:tcW w:w="1054" w:type="dxa"/>
            <w:gridSpan w:val="2"/>
          </w:tcPr>
          <w:p w:rsidR="002A198A" w:rsidRPr="00FB61C1" w:rsidRDefault="002A198A" w:rsidP="0073280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Китиева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  <w:vAlign w:val="bottom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Хяди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A198A" w:rsidRPr="003D10D1" w:rsidRDefault="002A198A" w:rsidP="0073280E">
            <w:pPr>
              <w:spacing w:after="0" w:afterAutospacing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73280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Хамхоева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  <w:vAlign w:val="bottom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A198A" w:rsidRPr="003D10D1" w:rsidRDefault="003D10D1" w:rsidP="0073280E">
            <w:pPr>
              <w:spacing w:after="0" w:afterAutospacing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р</w:t>
            </w:r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73280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Часыгов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Акромат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73280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Хамхоев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Иссаевич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73280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Канцигова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Илиза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Иссаевна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73280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Хамхоева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73280E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E07A68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Китиев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Алиханович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73280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  <w:proofErr w:type="spellEnd"/>
          </w:p>
        </w:tc>
      </w:tr>
      <w:tr w:rsidR="002A198A" w:rsidRPr="00FB61C1" w:rsidTr="003D10D1">
        <w:trPr>
          <w:trHeight w:val="300"/>
        </w:trPr>
        <w:tc>
          <w:tcPr>
            <w:tcW w:w="10173" w:type="dxa"/>
            <w:gridSpan w:val="9"/>
          </w:tcPr>
          <w:p w:rsidR="002A198A" w:rsidRPr="00FB61C1" w:rsidRDefault="002A198A" w:rsidP="00E07A68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Физика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4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Хамхоева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Муслимовна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2A198A" w:rsidRPr="00FB61C1" w:rsidTr="003D10D1">
        <w:trPr>
          <w:trHeight w:val="300"/>
        </w:trPr>
        <w:tc>
          <w:tcPr>
            <w:tcW w:w="10173" w:type="dxa"/>
            <w:gridSpan w:val="9"/>
          </w:tcPr>
          <w:p w:rsidR="002A198A" w:rsidRPr="003D10D1" w:rsidRDefault="002A198A" w:rsidP="003D10D1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b/>
                <w:sz w:val="28"/>
                <w:szCs w:val="24"/>
              </w:rPr>
              <w:t>Экология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Даурбекова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Костоева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Кодзоева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Марем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Хамхоева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Жанетта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Китиева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Хади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Хамхоева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Кодзоева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Рамзановна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2A198A" w:rsidRPr="00FB61C1" w:rsidTr="003D10D1">
        <w:trPr>
          <w:trHeight w:val="300"/>
        </w:trPr>
        <w:tc>
          <w:tcPr>
            <w:tcW w:w="10173" w:type="dxa"/>
            <w:gridSpan w:val="9"/>
          </w:tcPr>
          <w:p w:rsidR="002A198A" w:rsidRPr="00FB61C1" w:rsidRDefault="002A198A" w:rsidP="003D10D1">
            <w:pPr>
              <w:spacing w:before="24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b/>
                <w:sz w:val="28"/>
                <w:szCs w:val="24"/>
              </w:rPr>
              <w:t>Русская</w:t>
            </w:r>
            <w:proofErr w:type="spellEnd"/>
            <w:r w:rsidRPr="00FB61C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spellStart"/>
            <w:r w:rsidRPr="00FB61C1">
              <w:rPr>
                <w:rFonts w:ascii="Times New Roman" w:hAnsi="Times New Roman" w:cs="Times New Roman"/>
                <w:b/>
                <w:sz w:val="28"/>
                <w:szCs w:val="24"/>
              </w:rPr>
              <w:t>литература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Даурбекова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Хизаровна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Султыгов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Алиханович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Костоева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Хамхоева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Канцигова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  <w:vAlign w:val="center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Илиза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Иссаевна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A198A" w:rsidRPr="00FB61C1" w:rsidRDefault="002A198A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  <w:proofErr w:type="spellEnd"/>
          </w:p>
        </w:tc>
      </w:tr>
      <w:tr w:rsidR="002A198A" w:rsidRPr="00FB61C1" w:rsidTr="003D10D1">
        <w:trPr>
          <w:trHeight w:val="300"/>
        </w:trPr>
        <w:tc>
          <w:tcPr>
            <w:tcW w:w="10173" w:type="dxa"/>
            <w:gridSpan w:val="9"/>
            <w:shd w:val="clear" w:color="auto" w:fill="auto"/>
          </w:tcPr>
          <w:p w:rsidR="002A198A" w:rsidRPr="00FB61C1" w:rsidRDefault="002A198A" w:rsidP="003D10D1">
            <w:pPr>
              <w:spacing w:before="24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b/>
                <w:sz w:val="28"/>
                <w:szCs w:val="24"/>
              </w:rPr>
              <w:t>Математика</w:t>
            </w:r>
            <w:proofErr w:type="spellEnd"/>
          </w:p>
        </w:tc>
      </w:tr>
      <w:tr w:rsidR="003D10D1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3D10D1" w:rsidRPr="00FB61C1" w:rsidRDefault="003D10D1" w:rsidP="003D10D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3D10D1" w:rsidRPr="00FB61C1" w:rsidRDefault="003D10D1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Часыгов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  <w:vAlign w:val="center"/>
          </w:tcPr>
          <w:p w:rsidR="003D10D1" w:rsidRPr="00FB61C1" w:rsidRDefault="003D10D1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Акромат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D10D1" w:rsidRPr="00FB61C1" w:rsidRDefault="003D10D1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</w:tcPr>
          <w:p w:rsidR="003D10D1" w:rsidRPr="00FB61C1" w:rsidRDefault="003D10D1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D10D1" w:rsidRPr="00FB61C1" w:rsidRDefault="003D10D1" w:rsidP="003D10D1">
            <w:pPr>
              <w:spacing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  <w:proofErr w:type="spellEnd"/>
          </w:p>
        </w:tc>
      </w:tr>
      <w:tr w:rsidR="002A198A" w:rsidRPr="00FB61C1" w:rsidTr="003D10D1">
        <w:trPr>
          <w:trHeight w:val="300"/>
        </w:trPr>
        <w:tc>
          <w:tcPr>
            <w:tcW w:w="10173" w:type="dxa"/>
            <w:gridSpan w:val="9"/>
          </w:tcPr>
          <w:p w:rsidR="002A198A" w:rsidRPr="003D10D1" w:rsidRDefault="002A198A" w:rsidP="003D10D1">
            <w:pPr>
              <w:spacing w:after="0" w:afterAutospacing="0"/>
              <w:rPr>
                <w:rFonts w:ascii="Times New Roman" w:hAnsi="Times New Roman" w:cs="Times New Roman"/>
                <w:b/>
                <w:sz w:val="32"/>
                <w:szCs w:val="24"/>
                <w:lang w:val="ru-RU"/>
              </w:rPr>
            </w:pPr>
            <w:proofErr w:type="spellStart"/>
            <w:r w:rsidRPr="00160B89">
              <w:rPr>
                <w:rFonts w:ascii="Times New Roman" w:hAnsi="Times New Roman" w:cs="Times New Roman"/>
                <w:b/>
                <w:sz w:val="32"/>
                <w:szCs w:val="24"/>
              </w:rPr>
              <w:t>Английский</w:t>
            </w:r>
            <w:proofErr w:type="spellEnd"/>
            <w:r w:rsidRPr="00160B89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  <w:proofErr w:type="spellStart"/>
            <w:r w:rsidRPr="00160B89">
              <w:rPr>
                <w:rFonts w:ascii="Times New Roman" w:hAnsi="Times New Roman" w:cs="Times New Roman"/>
                <w:b/>
                <w:sz w:val="32"/>
                <w:szCs w:val="24"/>
              </w:rPr>
              <w:t>язык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eastAsia="Calibri" w:hAnsi="Times New Roman" w:cs="Times New Roman"/>
                <w:sz w:val="24"/>
                <w:szCs w:val="24"/>
              </w:rPr>
              <w:t>Кодзоева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eastAsia="Calibri" w:hAnsi="Times New Roman" w:cs="Times New Roman"/>
                <w:sz w:val="24"/>
                <w:szCs w:val="24"/>
              </w:rPr>
              <w:t>Зафира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bottom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7"/>
              </w:num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Хамхоева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  <w:vAlign w:val="center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Мусаевна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7"/>
              </w:num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Канцигова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  <w:vAlign w:val="center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Илиза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Иссаевна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2A198A" w:rsidRPr="00FB61C1" w:rsidTr="00E07A68">
        <w:trPr>
          <w:trHeight w:val="720"/>
        </w:trPr>
        <w:tc>
          <w:tcPr>
            <w:tcW w:w="10173" w:type="dxa"/>
            <w:gridSpan w:val="9"/>
          </w:tcPr>
          <w:p w:rsidR="002A198A" w:rsidRPr="003D10D1" w:rsidRDefault="002A198A" w:rsidP="003D10D1">
            <w:pPr>
              <w:spacing w:before="240"/>
              <w:ind w:firstLine="1134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FB61C1">
              <w:rPr>
                <w:rFonts w:ascii="Times New Roman" w:hAnsi="Times New Roman" w:cs="Times New Roman"/>
                <w:b/>
                <w:sz w:val="28"/>
                <w:szCs w:val="24"/>
              </w:rPr>
              <w:t>ОБЖ</w:t>
            </w:r>
          </w:p>
        </w:tc>
      </w:tr>
      <w:tr w:rsidR="003D10D1" w:rsidRPr="00FB61C1" w:rsidTr="003D10D1">
        <w:trPr>
          <w:trHeight w:val="300"/>
        </w:trPr>
        <w:tc>
          <w:tcPr>
            <w:tcW w:w="1054" w:type="dxa"/>
            <w:gridSpan w:val="2"/>
          </w:tcPr>
          <w:p w:rsidR="003D10D1" w:rsidRPr="00FB61C1" w:rsidRDefault="003D10D1" w:rsidP="003D10D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Даурбеков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Рамзан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Хасанович</w:t>
            </w:r>
            <w:proofErr w:type="spellEnd"/>
          </w:p>
        </w:tc>
        <w:tc>
          <w:tcPr>
            <w:tcW w:w="236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9" w:type="dxa"/>
            <w:gridSpan w:val="3"/>
            <w:shd w:val="clear" w:color="auto" w:fill="auto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2A198A" w:rsidRPr="00FB61C1" w:rsidTr="003D10D1">
        <w:trPr>
          <w:trHeight w:val="300"/>
        </w:trPr>
        <w:tc>
          <w:tcPr>
            <w:tcW w:w="10173" w:type="dxa"/>
            <w:gridSpan w:val="9"/>
          </w:tcPr>
          <w:p w:rsidR="002A198A" w:rsidRPr="00FB61C1" w:rsidRDefault="002A198A" w:rsidP="003D10D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lastRenderedPageBreak/>
              <w:t>История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Хамхоева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Раяна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Беслановна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Даурбековна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Хава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Умаровна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2A198A" w:rsidRPr="00FB61C1" w:rsidRDefault="002A198A" w:rsidP="003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Озиева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Мовлатхан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2A198A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2A198A" w:rsidRPr="00FB61C1" w:rsidRDefault="002A198A" w:rsidP="003D10D1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Китиев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Алиханович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2A198A" w:rsidRPr="00FB61C1" w:rsidRDefault="002A198A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  <w:proofErr w:type="spellEnd"/>
          </w:p>
        </w:tc>
      </w:tr>
      <w:tr w:rsidR="002A198A" w:rsidRPr="00FB61C1" w:rsidTr="003D10D1">
        <w:trPr>
          <w:trHeight w:val="300"/>
        </w:trPr>
        <w:tc>
          <w:tcPr>
            <w:tcW w:w="10173" w:type="dxa"/>
            <w:gridSpan w:val="9"/>
          </w:tcPr>
          <w:p w:rsidR="002A198A" w:rsidRPr="00FB61C1" w:rsidRDefault="002A198A" w:rsidP="003D10D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B61C1">
              <w:rPr>
                <w:rFonts w:ascii="Times New Roman" w:hAnsi="Times New Roman" w:cs="Times New Roman"/>
                <w:b/>
                <w:sz w:val="28"/>
                <w:szCs w:val="24"/>
              </w:rPr>
              <w:t>Обществознание</w:t>
            </w:r>
            <w:proofErr w:type="spellEnd"/>
          </w:p>
        </w:tc>
      </w:tr>
      <w:tr w:rsidR="003D10D1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3D10D1" w:rsidRPr="00FB61C1" w:rsidRDefault="003D10D1" w:rsidP="003D10D1">
            <w:pPr>
              <w:pStyle w:val="a6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Кодзоева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Рамзановна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3D10D1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3D10D1" w:rsidRPr="00FB61C1" w:rsidRDefault="003D10D1" w:rsidP="003D10D1">
            <w:pPr>
              <w:pStyle w:val="a6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Хамхоев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Иссаевич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  <w:proofErr w:type="spellEnd"/>
          </w:p>
        </w:tc>
      </w:tr>
      <w:tr w:rsidR="003D10D1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3D10D1" w:rsidRPr="00FB61C1" w:rsidRDefault="003D10D1" w:rsidP="003D10D1">
            <w:pPr>
              <w:pStyle w:val="a6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Хамхоева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Муслимовна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  <w:tr w:rsidR="002A198A" w:rsidRPr="00FB61C1" w:rsidTr="003D10D1">
        <w:trPr>
          <w:trHeight w:val="300"/>
        </w:trPr>
        <w:tc>
          <w:tcPr>
            <w:tcW w:w="10173" w:type="dxa"/>
            <w:gridSpan w:val="9"/>
          </w:tcPr>
          <w:p w:rsidR="002A198A" w:rsidRPr="00FB61C1" w:rsidRDefault="002A198A" w:rsidP="003D10D1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Право</w:t>
            </w:r>
            <w:proofErr w:type="spellEnd"/>
          </w:p>
        </w:tc>
      </w:tr>
      <w:tr w:rsidR="003D10D1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3D10D1" w:rsidRPr="00FB61C1" w:rsidRDefault="003D10D1" w:rsidP="003D10D1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Канцигова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Илиза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Иссаевна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  <w:proofErr w:type="spellEnd"/>
          </w:p>
        </w:tc>
      </w:tr>
      <w:tr w:rsidR="003D10D1" w:rsidRPr="00FB61C1" w:rsidTr="003D10D1">
        <w:trPr>
          <w:gridAfter w:val="1"/>
          <w:wAfter w:w="75" w:type="dxa"/>
          <w:trHeight w:val="300"/>
        </w:trPr>
        <w:tc>
          <w:tcPr>
            <w:tcW w:w="1054" w:type="dxa"/>
            <w:gridSpan w:val="2"/>
          </w:tcPr>
          <w:p w:rsidR="003D10D1" w:rsidRPr="00FB61C1" w:rsidRDefault="003D10D1" w:rsidP="003D10D1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Китиев</w:t>
            </w:r>
            <w:proofErr w:type="spellEnd"/>
          </w:p>
        </w:tc>
        <w:tc>
          <w:tcPr>
            <w:tcW w:w="2097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Алиханович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noWrap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3D10D1" w:rsidRPr="00FB61C1" w:rsidRDefault="003D10D1" w:rsidP="003D10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proofErr w:type="spellEnd"/>
          </w:p>
        </w:tc>
      </w:tr>
    </w:tbl>
    <w:p w:rsidR="002A198A" w:rsidRPr="003D10D1" w:rsidRDefault="002A198A" w:rsidP="003D10D1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2A198A" w:rsidRDefault="002A198A" w:rsidP="002A198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D3D09" w:rsidRDefault="002A198A" w:rsidP="0073280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517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97517F" w:rsidRPr="0097517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Вывод:</w:t>
      </w:r>
      <w:r w:rsidR="007328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2023/2024</w:t>
      </w:r>
      <w:r w:rsidR="009751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учебном году на муниципальном уровне </w:t>
      </w:r>
      <w:r w:rsidR="00314D3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стали </w:t>
      </w:r>
      <w:r w:rsidR="007328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победители 9  учеников, 42 ученика </w:t>
      </w:r>
      <w:r w:rsidR="0097517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призёрами</w:t>
      </w:r>
      <w:proofErr w:type="gramStart"/>
      <w:r w:rsidR="009751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70A3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="00C70A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41603" w:rsidRDefault="00F41603" w:rsidP="00314D3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160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Вывод: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Значительных успехов по работе с одарёнными и высокомотивированными уч</w:t>
      </w:r>
      <w:r w:rsidR="00314D3B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</w:t>
      </w:r>
      <w:r w:rsidR="0073280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иками достигли учителя информатики, технологии, экологии, биологии, истории, английского языка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Нет ни одного </w:t>
      </w:r>
      <w:r w:rsidR="007328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призёра по </w:t>
      </w:r>
      <w:r w:rsidR="00DD361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географии</w:t>
      </w:r>
    </w:p>
    <w:p w:rsidR="0056343C" w:rsidRPr="00461C0A" w:rsidRDefault="0056343C" w:rsidP="007D3D0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461C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Рекомендации:</w:t>
      </w:r>
    </w:p>
    <w:p w:rsidR="0056343C" w:rsidRDefault="003E4D90" w:rsidP="007D3D0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r w:rsidR="00DA28E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Учителям-предметникам р</w:t>
      </w:r>
      <w:r w:rsidR="0056343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азработать план мероприятий, направленных на </w:t>
      </w:r>
      <w:r w:rsidR="00461C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вовлечение учащихся в олимпиадное движение и </w:t>
      </w:r>
      <w:r w:rsidR="0056343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улучшение показателей работы с одарёнными детьми (включить в план работы предметные модули, конкурсы, викторины с заданиями, подобными олимпиадным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AC7180" w:rsidRDefault="00AC7180" w:rsidP="007D3D0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DA28E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Разместить на официальном сайте школы информацию о победителях и призёрах муниципального этапа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ВсОШ</w:t>
      </w:r>
      <w:proofErr w:type="spellEnd"/>
    </w:p>
    <w:p w:rsidR="003E4D90" w:rsidRDefault="00AC7180" w:rsidP="007D3D0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 Объявить благод</w:t>
      </w:r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арность педагогам-предметникам: </w:t>
      </w:r>
      <w:proofErr w:type="spellStart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Часыгову</w:t>
      </w:r>
      <w:proofErr w:type="spellEnd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М.Б, </w:t>
      </w:r>
      <w:proofErr w:type="spellStart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Албагачиевой</w:t>
      </w:r>
      <w:proofErr w:type="spellEnd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А.А., </w:t>
      </w:r>
      <w:proofErr w:type="spellStart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Албогачиевой</w:t>
      </w:r>
      <w:proofErr w:type="spellEnd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М.Б., </w:t>
      </w:r>
      <w:proofErr w:type="spellStart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Тумгоевой</w:t>
      </w:r>
      <w:proofErr w:type="spellEnd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АВ., </w:t>
      </w:r>
      <w:proofErr w:type="spellStart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Тумгоевой</w:t>
      </w:r>
      <w:proofErr w:type="spellEnd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Х.М., </w:t>
      </w:r>
      <w:proofErr w:type="spellStart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Ужаховой</w:t>
      </w:r>
      <w:proofErr w:type="spellEnd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Х.М., Бакаеву С.Б., </w:t>
      </w:r>
      <w:proofErr w:type="spellStart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Торшхоевой</w:t>
      </w:r>
      <w:proofErr w:type="spellEnd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Р.Т., </w:t>
      </w:r>
      <w:proofErr w:type="spellStart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Канциговой</w:t>
      </w:r>
      <w:proofErr w:type="spellEnd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М.К., </w:t>
      </w:r>
      <w:proofErr w:type="spellStart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>Евлоевой</w:t>
      </w:r>
      <w:proofErr w:type="spellEnd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А.М. и организаторам за помощь в организации </w:t>
      </w:r>
      <w:proofErr w:type="spellStart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ВсОШ</w:t>
      </w:r>
      <w:proofErr w:type="spellEnd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Барханоевой</w:t>
      </w:r>
      <w:proofErr w:type="spellEnd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М.А., </w:t>
      </w:r>
      <w:proofErr w:type="spellStart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Даурбековой</w:t>
      </w:r>
      <w:proofErr w:type="spellEnd"/>
      <w:r w:rsidR="00E07A6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Х.М.</w:t>
      </w:r>
    </w:p>
    <w:p w:rsidR="00394827" w:rsidRPr="00E07A68" w:rsidRDefault="00394827" w:rsidP="007D3D09">
      <w:pPr>
        <w:jc w:val="both"/>
        <w:rPr>
          <w:rFonts w:ascii="Times New Roman" w:hAnsi="Times New Roman" w:cs="Times New Roman"/>
          <w:color w:val="000000"/>
          <w:sz w:val="32"/>
          <w:szCs w:val="28"/>
          <w:lang w:val="ru-RU"/>
        </w:rPr>
      </w:pPr>
    </w:p>
    <w:p w:rsidR="00394827" w:rsidRPr="00E07A68" w:rsidRDefault="00DA28E3" w:rsidP="00394827">
      <w:pPr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E07A68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Заместитель директора по НМ</w:t>
      </w:r>
      <w:r w:rsidR="00394827" w:rsidRPr="00E07A68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Р _____</w:t>
      </w:r>
      <w:r w:rsidRPr="00E07A68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________________</w:t>
      </w:r>
      <w:proofErr w:type="spellStart"/>
      <w:r w:rsidRPr="00E07A68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Албагачиева</w:t>
      </w:r>
      <w:proofErr w:type="spellEnd"/>
      <w:r w:rsidRPr="00E07A68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А.А</w:t>
      </w:r>
    </w:p>
    <w:p w:rsidR="00394827" w:rsidRPr="007D3D09" w:rsidRDefault="00394827" w:rsidP="007D3D0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394827" w:rsidRPr="007D3D09" w:rsidSect="00E07A6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468A7"/>
    <w:multiLevelType w:val="hybridMultilevel"/>
    <w:tmpl w:val="064834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>
    <w:nsid w:val="176D6AFB"/>
    <w:multiLevelType w:val="hybridMultilevel"/>
    <w:tmpl w:val="0648343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33096"/>
    <w:multiLevelType w:val="hybridMultilevel"/>
    <w:tmpl w:val="0648343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2781A"/>
    <w:multiLevelType w:val="hybridMultilevel"/>
    <w:tmpl w:val="0648343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7335F"/>
    <w:multiLevelType w:val="hybridMultilevel"/>
    <w:tmpl w:val="81565CB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07068"/>
    <w:multiLevelType w:val="hybridMultilevel"/>
    <w:tmpl w:val="F56E49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C96B8F"/>
    <w:multiLevelType w:val="hybridMultilevel"/>
    <w:tmpl w:val="0648343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CA2533"/>
    <w:multiLevelType w:val="hybridMultilevel"/>
    <w:tmpl w:val="EAA41F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6B077AF"/>
    <w:multiLevelType w:val="hybridMultilevel"/>
    <w:tmpl w:val="0648343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CD5928"/>
    <w:multiLevelType w:val="hybridMultilevel"/>
    <w:tmpl w:val="0648343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764457"/>
    <w:multiLevelType w:val="hybridMultilevel"/>
    <w:tmpl w:val="F83A7CD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24BB0"/>
    <w:multiLevelType w:val="hybridMultilevel"/>
    <w:tmpl w:val="E4DC7C6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C53409"/>
    <w:multiLevelType w:val="hybridMultilevel"/>
    <w:tmpl w:val="F56E49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3">
    <w:nsid w:val="7BB40E94"/>
    <w:multiLevelType w:val="hybridMultilevel"/>
    <w:tmpl w:val="0648343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11"/>
  </w:num>
  <w:num w:numId="8">
    <w:abstractNumId w:val="4"/>
  </w:num>
  <w:num w:numId="9">
    <w:abstractNumId w:val="10"/>
  </w:num>
  <w:num w:numId="10">
    <w:abstractNumId w:val="5"/>
  </w:num>
  <w:num w:numId="11">
    <w:abstractNumId w:val="12"/>
  </w:num>
  <w:num w:numId="12">
    <w:abstractNumId w:val="0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043"/>
    <w:rsid w:val="00077C08"/>
    <w:rsid w:val="00084043"/>
    <w:rsid w:val="002A198A"/>
    <w:rsid w:val="00314D3B"/>
    <w:rsid w:val="003644C1"/>
    <w:rsid w:val="00394827"/>
    <w:rsid w:val="003D10D1"/>
    <w:rsid w:val="003E4D90"/>
    <w:rsid w:val="00461C0A"/>
    <w:rsid w:val="0056343C"/>
    <w:rsid w:val="005F73CD"/>
    <w:rsid w:val="006749B3"/>
    <w:rsid w:val="0073280E"/>
    <w:rsid w:val="007D3D09"/>
    <w:rsid w:val="0097517F"/>
    <w:rsid w:val="00A17FC9"/>
    <w:rsid w:val="00A3373C"/>
    <w:rsid w:val="00A93CBF"/>
    <w:rsid w:val="00AC7180"/>
    <w:rsid w:val="00B56CCC"/>
    <w:rsid w:val="00B74CB2"/>
    <w:rsid w:val="00B76856"/>
    <w:rsid w:val="00C22C10"/>
    <w:rsid w:val="00C70A3E"/>
    <w:rsid w:val="00DA28E3"/>
    <w:rsid w:val="00DD361F"/>
    <w:rsid w:val="00E07A68"/>
    <w:rsid w:val="00E1330B"/>
    <w:rsid w:val="00E44226"/>
    <w:rsid w:val="00EF42C1"/>
    <w:rsid w:val="00F41603"/>
    <w:rsid w:val="00FF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0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422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4226"/>
    <w:rPr>
      <w:rFonts w:ascii="Segoe UI" w:hAnsi="Segoe UI" w:cs="Segoe UI"/>
      <w:sz w:val="18"/>
      <w:szCs w:val="18"/>
      <w:lang w:val="en-US"/>
    </w:rPr>
  </w:style>
  <w:style w:type="paragraph" w:styleId="a6">
    <w:name w:val="List Paragraph"/>
    <w:basedOn w:val="a"/>
    <w:uiPriority w:val="34"/>
    <w:qFormat/>
    <w:rsid w:val="002A198A"/>
    <w:pPr>
      <w:spacing w:before="0" w:beforeAutospacing="0" w:after="200" w:afterAutospacing="0" w:line="276" w:lineRule="auto"/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0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422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4226"/>
    <w:rPr>
      <w:rFonts w:ascii="Segoe UI" w:hAnsi="Segoe UI" w:cs="Segoe UI"/>
      <w:sz w:val="18"/>
      <w:szCs w:val="18"/>
      <w:lang w:val="en-US"/>
    </w:rPr>
  </w:style>
  <w:style w:type="paragraph" w:styleId="a6">
    <w:name w:val="List Paragraph"/>
    <w:basedOn w:val="a"/>
    <w:uiPriority w:val="34"/>
    <w:qFormat/>
    <w:rsid w:val="002A198A"/>
    <w:pPr>
      <w:spacing w:before="0" w:beforeAutospacing="0" w:after="200" w:afterAutospacing="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007</cp:lastModifiedBy>
  <cp:revision>2</cp:revision>
  <cp:lastPrinted>2022-12-19T02:07:00Z</cp:lastPrinted>
  <dcterms:created xsi:type="dcterms:W3CDTF">2024-12-19T07:14:00Z</dcterms:created>
  <dcterms:modified xsi:type="dcterms:W3CDTF">2024-12-19T07:14:00Z</dcterms:modified>
</cp:coreProperties>
</file>